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2B" w:rsidRPr="005F2FD5" w:rsidRDefault="00ED5B2B" w:rsidP="00ED5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30" w:rsidRPr="005F2FD5" w:rsidRDefault="004B2830" w:rsidP="004B28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FD5">
        <w:rPr>
          <w:rFonts w:ascii="Times New Roman" w:hAnsi="Times New Roman" w:cs="Times New Roman"/>
          <w:b/>
          <w:sz w:val="32"/>
          <w:szCs w:val="32"/>
        </w:rPr>
        <w:t>Департамент здравоохранения Костромской области</w:t>
      </w:r>
    </w:p>
    <w:p w:rsidR="004B2830" w:rsidRPr="005F2FD5" w:rsidRDefault="004B2830" w:rsidP="004B2830">
      <w:pPr>
        <w:jc w:val="center"/>
        <w:rPr>
          <w:rFonts w:ascii="Times New Roman" w:hAnsi="Times New Roman" w:cs="Times New Roman"/>
          <w:sz w:val="32"/>
          <w:szCs w:val="32"/>
        </w:rPr>
      </w:pPr>
      <w:r w:rsidRPr="005F2FD5">
        <w:rPr>
          <w:rFonts w:ascii="Times New Roman" w:hAnsi="Times New Roman" w:cs="Times New Roman"/>
          <w:b/>
          <w:sz w:val="32"/>
          <w:szCs w:val="32"/>
        </w:rPr>
        <w:t>Отдел лекарственного обеспечения</w:t>
      </w:r>
    </w:p>
    <w:tbl>
      <w:tblPr>
        <w:tblStyle w:val="a3"/>
        <w:tblW w:w="0" w:type="auto"/>
        <w:tblLook w:val="04A0"/>
      </w:tblPr>
      <w:tblGrid>
        <w:gridCol w:w="2660"/>
        <w:gridCol w:w="4536"/>
        <w:gridCol w:w="2375"/>
      </w:tblGrid>
      <w:tr w:rsidR="004B2830" w:rsidRPr="005F2FD5" w:rsidTr="00BE0FC7">
        <w:tc>
          <w:tcPr>
            <w:tcW w:w="2660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536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5F2FD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375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8(4942)31-70-22</w:t>
            </w:r>
          </w:p>
        </w:tc>
      </w:tr>
      <w:tr w:rsidR="004B2830" w:rsidRPr="005F2FD5" w:rsidTr="00BE0FC7">
        <w:tc>
          <w:tcPr>
            <w:tcW w:w="2660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4536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5F2FD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Аввивовна</w:t>
            </w:r>
            <w:proofErr w:type="spellEnd"/>
          </w:p>
        </w:tc>
        <w:tc>
          <w:tcPr>
            <w:tcW w:w="2375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8(4942)37-28-83</w:t>
            </w:r>
          </w:p>
        </w:tc>
      </w:tr>
      <w:tr w:rsidR="004B2830" w:rsidRPr="005F2FD5" w:rsidTr="00BE0FC7">
        <w:tc>
          <w:tcPr>
            <w:tcW w:w="2660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4536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Самсонова Галина Вениаминовна</w:t>
            </w:r>
          </w:p>
        </w:tc>
        <w:tc>
          <w:tcPr>
            <w:tcW w:w="2375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8(4942)37-28-83</w:t>
            </w:r>
          </w:p>
        </w:tc>
      </w:tr>
      <w:tr w:rsidR="004B2830" w:rsidRPr="005F2FD5" w:rsidTr="00BE0FC7">
        <w:tc>
          <w:tcPr>
            <w:tcW w:w="2660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536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Плошкина</w:t>
            </w:r>
            <w:proofErr w:type="spellEnd"/>
            <w:r w:rsidRPr="005F2FD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375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8(4942)37-28-83</w:t>
            </w:r>
          </w:p>
        </w:tc>
      </w:tr>
      <w:tr w:rsidR="004B2830" w:rsidRPr="005F2FD5" w:rsidTr="00BE0FC7">
        <w:tc>
          <w:tcPr>
            <w:tcW w:w="2660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536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B2830" w:rsidRPr="005F2FD5" w:rsidRDefault="004B2830" w:rsidP="00BE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FD5">
              <w:rPr>
                <w:rFonts w:ascii="Times New Roman" w:hAnsi="Times New Roman" w:cs="Times New Roman"/>
                <w:sz w:val="28"/>
                <w:szCs w:val="28"/>
              </w:rPr>
              <w:t>8(4942)37-28-83</w:t>
            </w:r>
          </w:p>
        </w:tc>
      </w:tr>
    </w:tbl>
    <w:p w:rsidR="004B2830" w:rsidRPr="00ED5B2B" w:rsidRDefault="004B2830" w:rsidP="004B283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2830" w:rsidRPr="005F2FD5" w:rsidRDefault="004B2830" w:rsidP="004B2830">
      <w:pPr>
        <w:rPr>
          <w:rFonts w:ascii="Times New Roman" w:hAnsi="Times New Roman" w:cs="Times New Roman"/>
          <w:b/>
          <w:sz w:val="28"/>
          <w:szCs w:val="28"/>
        </w:rPr>
      </w:pPr>
      <w:r w:rsidRPr="005F2FD5">
        <w:rPr>
          <w:rFonts w:ascii="Times New Roman" w:hAnsi="Times New Roman" w:cs="Times New Roman"/>
          <w:b/>
          <w:sz w:val="28"/>
          <w:szCs w:val="28"/>
        </w:rPr>
        <w:t>консультации по телефону                                                                    37-28-83</w:t>
      </w:r>
    </w:p>
    <w:p w:rsidR="004B2830" w:rsidRPr="005F2FD5" w:rsidRDefault="004B2830" w:rsidP="004B2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5">
        <w:rPr>
          <w:rFonts w:ascii="Times New Roman" w:hAnsi="Times New Roman" w:cs="Times New Roman"/>
          <w:b/>
          <w:sz w:val="28"/>
          <w:szCs w:val="28"/>
        </w:rPr>
        <w:t>(вторник с 10-00 до 12-00 и четверг с 15-00 до 17-00)</w:t>
      </w:r>
    </w:p>
    <w:p w:rsidR="004B2830" w:rsidRDefault="004B2830" w:rsidP="004B2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2830" w:rsidSect="005F2F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FBA"/>
    <w:rsid w:val="0026164A"/>
    <w:rsid w:val="002869D3"/>
    <w:rsid w:val="002F0E9A"/>
    <w:rsid w:val="00332A2A"/>
    <w:rsid w:val="00337FDF"/>
    <w:rsid w:val="00383BC5"/>
    <w:rsid w:val="00386AE5"/>
    <w:rsid w:val="00483822"/>
    <w:rsid w:val="004B2830"/>
    <w:rsid w:val="004C5254"/>
    <w:rsid w:val="005F2FD5"/>
    <w:rsid w:val="007F3190"/>
    <w:rsid w:val="008A05D1"/>
    <w:rsid w:val="00915F0E"/>
    <w:rsid w:val="00A9616E"/>
    <w:rsid w:val="00BB0EF3"/>
    <w:rsid w:val="00C62FBA"/>
    <w:rsid w:val="00CA4D86"/>
    <w:rsid w:val="00ED5B2B"/>
    <w:rsid w:val="00F1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C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6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2018-02-02T07:13:00Z</cp:lastPrinted>
  <dcterms:created xsi:type="dcterms:W3CDTF">2018-02-02T08:01:00Z</dcterms:created>
  <dcterms:modified xsi:type="dcterms:W3CDTF">2018-02-02T08:04:00Z</dcterms:modified>
</cp:coreProperties>
</file>