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2B" w:rsidRPr="005F2FD5" w:rsidRDefault="00ED5B2B" w:rsidP="00ED5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B2B" w:rsidRDefault="00ED5B2B" w:rsidP="00ED5B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B2B">
        <w:rPr>
          <w:rFonts w:ascii="Times New Roman" w:hAnsi="Times New Roman" w:cs="Times New Roman"/>
          <w:b/>
          <w:sz w:val="32"/>
          <w:szCs w:val="32"/>
        </w:rPr>
        <w:t>Адреса и телефоны аптек, по обеспечению граждан Костромского района льготными лекарственными препаратами в разрезе льгот.</w:t>
      </w:r>
    </w:p>
    <w:p w:rsidR="005F2FD5" w:rsidRPr="00ED5B2B" w:rsidRDefault="005F2FD5" w:rsidP="00ED5B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338"/>
        <w:gridCol w:w="2835"/>
      </w:tblGrid>
      <w:tr w:rsidR="00ED5B2B" w:rsidTr="005F2FD5">
        <w:tc>
          <w:tcPr>
            <w:tcW w:w="7338" w:type="dxa"/>
          </w:tcPr>
          <w:p w:rsidR="00ED5B2B" w:rsidRPr="00ED5B2B" w:rsidRDefault="00ED5B2B" w:rsidP="00ED5B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Аптека «Губернская» г</w:t>
            </w:r>
            <w:proofErr w:type="gramStart"/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острома мкр.Давыдовский-2. 35</w:t>
            </w:r>
          </w:p>
        </w:tc>
        <w:tc>
          <w:tcPr>
            <w:tcW w:w="2835" w:type="dxa"/>
          </w:tcPr>
          <w:p w:rsidR="00ED5B2B" w:rsidRPr="00ED5B2B" w:rsidRDefault="00ED5B2B" w:rsidP="00ED5B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8(4942)22-32-02</w:t>
            </w:r>
          </w:p>
        </w:tc>
      </w:tr>
      <w:tr w:rsidR="00ED5B2B" w:rsidTr="005F2FD5">
        <w:tc>
          <w:tcPr>
            <w:tcW w:w="7338" w:type="dxa"/>
          </w:tcPr>
          <w:p w:rsidR="00ED5B2B" w:rsidRPr="00ED5B2B" w:rsidRDefault="00ED5B2B" w:rsidP="00ED5B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2B">
              <w:rPr>
                <w:rFonts w:ascii="Times New Roman" w:hAnsi="Times New Roman" w:cs="Times New Roman"/>
                <w:sz w:val="28"/>
                <w:szCs w:val="28"/>
              </w:rPr>
              <w:t xml:space="preserve">Аптечный пункт «Губернский» </w:t>
            </w:r>
            <w:proofErr w:type="spellStart"/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араваево</w:t>
            </w:r>
            <w:proofErr w:type="spellEnd"/>
            <w:r w:rsidRPr="00ED5B2B">
              <w:rPr>
                <w:rFonts w:ascii="Times New Roman" w:hAnsi="Times New Roman" w:cs="Times New Roman"/>
                <w:sz w:val="28"/>
                <w:szCs w:val="28"/>
              </w:rPr>
              <w:t xml:space="preserve"> ул. Учебный городок 23А</w:t>
            </w:r>
          </w:p>
        </w:tc>
        <w:tc>
          <w:tcPr>
            <w:tcW w:w="2835" w:type="dxa"/>
          </w:tcPr>
          <w:p w:rsidR="00ED5B2B" w:rsidRPr="00ED5B2B" w:rsidRDefault="00ED5B2B" w:rsidP="0019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8(4942)66-26-62</w:t>
            </w:r>
          </w:p>
          <w:p w:rsidR="00ED5B2B" w:rsidRPr="00ED5B2B" w:rsidRDefault="00ED5B2B" w:rsidP="00197D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5B2B" w:rsidTr="005F2FD5">
        <w:tc>
          <w:tcPr>
            <w:tcW w:w="7338" w:type="dxa"/>
          </w:tcPr>
          <w:p w:rsidR="00ED5B2B" w:rsidRPr="00ED5B2B" w:rsidRDefault="00ED5B2B" w:rsidP="00ED5B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Аптечный пункт «Губернский» п</w:t>
            </w:r>
            <w:proofErr w:type="gramStart"/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икольское ул.Зеленая 6</w:t>
            </w:r>
          </w:p>
        </w:tc>
        <w:tc>
          <w:tcPr>
            <w:tcW w:w="2835" w:type="dxa"/>
          </w:tcPr>
          <w:p w:rsidR="00ED5B2B" w:rsidRPr="00ED5B2B" w:rsidRDefault="00ED5B2B" w:rsidP="00ED5B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8(4942)65-67-79</w:t>
            </w:r>
          </w:p>
        </w:tc>
      </w:tr>
      <w:tr w:rsidR="00ED5B2B" w:rsidTr="005F2FD5">
        <w:tc>
          <w:tcPr>
            <w:tcW w:w="7338" w:type="dxa"/>
          </w:tcPr>
          <w:p w:rsidR="00ED5B2B" w:rsidRPr="00ED5B2B" w:rsidRDefault="00ED5B2B" w:rsidP="00ED5B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Аптечный пункт «Губернский» с</w:t>
            </w:r>
            <w:proofErr w:type="gramStart"/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ущево ул.Заречная 20</w:t>
            </w:r>
          </w:p>
        </w:tc>
        <w:tc>
          <w:tcPr>
            <w:tcW w:w="2835" w:type="dxa"/>
          </w:tcPr>
          <w:p w:rsidR="00ED5B2B" w:rsidRPr="00ED5B2B" w:rsidRDefault="00ED5B2B" w:rsidP="00ED5B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5B2B">
              <w:rPr>
                <w:rFonts w:ascii="Times New Roman" w:hAnsi="Times New Roman" w:cs="Times New Roman"/>
                <w:sz w:val="28"/>
                <w:szCs w:val="28"/>
              </w:rPr>
              <w:t>8(4942)65-21-60</w:t>
            </w:r>
          </w:p>
        </w:tc>
      </w:tr>
    </w:tbl>
    <w:p w:rsidR="00ED5B2B" w:rsidRPr="005F2FD5" w:rsidRDefault="00ED5B2B" w:rsidP="00ED5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B2B" w:rsidRDefault="00ED5B2B" w:rsidP="00E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5B2B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ED5B2B">
        <w:rPr>
          <w:rFonts w:ascii="Times New Roman" w:hAnsi="Times New Roman" w:cs="Times New Roman"/>
          <w:b/>
          <w:sz w:val="28"/>
          <w:szCs w:val="28"/>
        </w:rPr>
        <w:t xml:space="preserve"> за назначение и выписку льготных препаратов по поликлинике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D5B2B" w:rsidRDefault="00ED5B2B" w:rsidP="00ED5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D5B2B">
        <w:rPr>
          <w:rFonts w:ascii="Times New Roman" w:hAnsi="Times New Roman" w:cs="Times New Roman"/>
          <w:sz w:val="28"/>
          <w:szCs w:val="28"/>
        </w:rPr>
        <w:t xml:space="preserve">уководитель службы амбулаторно-поликлинической помощи </w:t>
      </w:r>
      <w:proofErr w:type="spellStart"/>
      <w:r w:rsidRPr="00ED5B2B">
        <w:rPr>
          <w:rFonts w:ascii="Times New Roman" w:eastAsia="Calibri" w:hAnsi="Times New Roman" w:cs="Times New Roman"/>
          <w:sz w:val="28"/>
          <w:szCs w:val="28"/>
        </w:rPr>
        <w:t>Брехов</w:t>
      </w:r>
      <w:proofErr w:type="spellEnd"/>
      <w:r w:rsidRPr="00ED5B2B">
        <w:rPr>
          <w:rFonts w:ascii="Times New Roman" w:eastAsia="Calibri" w:hAnsi="Times New Roman" w:cs="Times New Roman"/>
          <w:sz w:val="28"/>
          <w:szCs w:val="28"/>
        </w:rPr>
        <w:t xml:space="preserve"> Вадим Борисович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D5B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D5B2B">
        <w:rPr>
          <w:rFonts w:ascii="Times New Roman" w:hAnsi="Times New Roman" w:cs="Times New Roman"/>
          <w:b/>
          <w:sz w:val="28"/>
          <w:szCs w:val="28"/>
        </w:rPr>
        <w:t>8(4942)22-72-18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B2B" w:rsidRDefault="00ED5B2B" w:rsidP="00ED5B2B">
      <w:pPr>
        <w:rPr>
          <w:sz w:val="28"/>
          <w:szCs w:val="28"/>
        </w:rPr>
      </w:pPr>
    </w:p>
    <w:p w:rsidR="00ED5B2B" w:rsidRDefault="00ED5B2B" w:rsidP="005F2FD5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FD5">
        <w:rPr>
          <w:rFonts w:ascii="Times New Roman" w:hAnsi="Times New Roman" w:cs="Times New Roman"/>
          <w:b/>
          <w:sz w:val="32"/>
          <w:szCs w:val="32"/>
        </w:rPr>
        <w:t xml:space="preserve">Обеспечение амбулаторных больных наркотическими средствами и психотропными веществами списка </w:t>
      </w:r>
      <w:r w:rsidRPr="005F2FD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F2FD5">
        <w:rPr>
          <w:rFonts w:ascii="Times New Roman" w:hAnsi="Times New Roman" w:cs="Times New Roman"/>
          <w:b/>
          <w:sz w:val="32"/>
          <w:szCs w:val="32"/>
        </w:rPr>
        <w:t xml:space="preserve"> по рецептам врачей</w:t>
      </w:r>
    </w:p>
    <w:p w:rsidR="005F2FD5" w:rsidRPr="005F2FD5" w:rsidRDefault="005F2FD5" w:rsidP="005F2FD5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2977"/>
      </w:tblGrid>
      <w:tr w:rsidR="00ED5B2B" w:rsidRPr="005F2FD5" w:rsidTr="005F2FD5">
        <w:tc>
          <w:tcPr>
            <w:tcW w:w="7196" w:type="dxa"/>
          </w:tcPr>
          <w:p w:rsidR="00ED5B2B" w:rsidRPr="005F2FD5" w:rsidRDefault="00ED5B2B" w:rsidP="00ED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Аптека «Губернская» г</w:t>
            </w:r>
            <w:proofErr w:type="gramStart"/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острома мкр.Давыдовский-2. 35</w:t>
            </w:r>
          </w:p>
        </w:tc>
        <w:tc>
          <w:tcPr>
            <w:tcW w:w="2977" w:type="dxa"/>
          </w:tcPr>
          <w:p w:rsidR="00ED5B2B" w:rsidRPr="005F2FD5" w:rsidRDefault="00ED5B2B" w:rsidP="00ED5B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8(4942)22-32-02</w:t>
            </w:r>
          </w:p>
        </w:tc>
      </w:tr>
      <w:tr w:rsidR="00ED5B2B" w:rsidRPr="005F2FD5" w:rsidTr="005F2FD5">
        <w:tc>
          <w:tcPr>
            <w:tcW w:w="7196" w:type="dxa"/>
          </w:tcPr>
          <w:p w:rsidR="00ED5B2B" w:rsidRPr="005F2FD5" w:rsidRDefault="00ED5B2B" w:rsidP="005F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ГУП «Костромская областная аптечная база»</w:t>
            </w:r>
            <w:r w:rsidR="005F2FD5" w:rsidRPr="005F2FD5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5F2FD5" w:rsidRPr="005F2F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F2FD5" w:rsidRPr="005F2FD5">
              <w:rPr>
                <w:rFonts w:ascii="Times New Roman" w:hAnsi="Times New Roman" w:cs="Times New Roman"/>
                <w:sz w:val="28"/>
                <w:szCs w:val="28"/>
              </w:rPr>
              <w:t>острома Кинешемское шоссе,6а</w:t>
            </w:r>
          </w:p>
        </w:tc>
        <w:tc>
          <w:tcPr>
            <w:tcW w:w="2977" w:type="dxa"/>
          </w:tcPr>
          <w:p w:rsidR="00ED5B2B" w:rsidRPr="005F2FD5" w:rsidRDefault="005F2FD5" w:rsidP="005F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8(4942)22-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ED5B2B" w:rsidRPr="005F2FD5" w:rsidRDefault="00ED5B2B" w:rsidP="00ED5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B2B" w:rsidRPr="00ED5B2B" w:rsidRDefault="00ED5B2B" w:rsidP="00ED5B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D5B2B" w:rsidRPr="00ED5B2B" w:rsidSect="005F2F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FBA"/>
    <w:rsid w:val="0026164A"/>
    <w:rsid w:val="002F0E9A"/>
    <w:rsid w:val="00332A2A"/>
    <w:rsid w:val="00383BC5"/>
    <w:rsid w:val="00483822"/>
    <w:rsid w:val="004C5254"/>
    <w:rsid w:val="005F2FD5"/>
    <w:rsid w:val="007F3190"/>
    <w:rsid w:val="00801D02"/>
    <w:rsid w:val="008A05D1"/>
    <w:rsid w:val="00915F0E"/>
    <w:rsid w:val="009F4CF3"/>
    <w:rsid w:val="00A9616E"/>
    <w:rsid w:val="00BB0EF3"/>
    <w:rsid w:val="00C62FBA"/>
    <w:rsid w:val="00CA4D86"/>
    <w:rsid w:val="00ED5B2B"/>
    <w:rsid w:val="00F1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C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6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2018-02-02T07:13:00Z</cp:lastPrinted>
  <dcterms:created xsi:type="dcterms:W3CDTF">2018-02-02T08:00:00Z</dcterms:created>
  <dcterms:modified xsi:type="dcterms:W3CDTF">2018-02-02T08:04:00Z</dcterms:modified>
</cp:coreProperties>
</file>