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5</w:t>
      </w:r>
    </w:p>
    <w:p>
      <w:pPr>
        <w:pStyle w:val="ConsPlusNormal"/>
        <w:jc w:val="right"/>
        <w:rPr/>
      </w:pPr>
      <w:r>
        <w:rPr/>
        <w:t>к Программе государственных</w:t>
      </w:r>
    </w:p>
    <w:p>
      <w:pPr>
        <w:pStyle w:val="ConsPlusNormal"/>
        <w:jc w:val="right"/>
        <w:rPr/>
      </w:pPr>
      <w:r>
        <w:rPr/>
        <w:t>гарантий бесплатного оказания</w:t>
      </w:r>
    </w:p>
    <w:p>
      <w:pPr>
        <w:pStyle w:val="ConsPlusNormal"/>
        <w:widowControl w:val="false"/>
        <w:bidi w:val="0"/>
        <w:spacing w:lineRule="auto" w:line="240" w:before="0" w:after="0"/>
        <w:ind w:left="0" w:right="0" w:hanging="0"/>
        <w:jc w:val="right"/>
        <w:rPr/>
      </w:pPr>
      <w:r>
        <w:rPr/>
        <w:t>гражданам медицинской помощи</w:t>
      </w:r>
    </w:p>
    <w:p>
      <w:pPr>
        <w:pStyle w:val="ConsPlusNormal"/>
        <w:jc w:val="right"/>
        <w:rPr/>
      </w:pPr>
      <w:r>
        <w:rPr/>
        <w:t>в Костромской области на 2025 год</w:t>
      </w:r>
    </w:p>
    <w:p>
      <w:pPr>
        <w:pStyle w:val="ConsPlusNormal"/>
        <w:jc w:val="right"/>
        <w:rPr/>
      </w:pPr>
      <w:r>
        <w:rPr/>
        <w:t>и на плановый период</w:t>
      </w:r>
    </w:p>
    <w:p>
      <w:pPr>
        <w:pStyle w:val="ConsPlusNormal"/>
        <w:jc w:val="right"/>
        <w:rPr/>
      </w:pPr>
      <w:r>
        <w:rPr/>
        <w:t>2026 и 2027 годов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5472"/>
      <w:bookmarkEnd w:id="0"/>
      <w:r>
        <w:rPr/>
        <w:t>ТЕРРИТОРИАЛЬНЫЙ ПЕРЕЧЕНЬ</w:t>
      </w:r>
    </w:p>
    <w:p>
      <w:pPr>
        <w:pStyle w:val="ConsPlusTitle"/>
        <w:jc w:val="center"/>
        <w:rPr/>
      </w:pPr>
      <w:r>
        <w:rPr/>
        <w:t>жизненно необходимых и важнейших лекарственных препаратов</w:t>
      </w:r>
    </w:p>
    <w:p>
      <w:pPr>
        <w:pStyle w:val="ConsPlusTitle"/>
        <w:jc w:val="center"/>
        <w:rPr/>
      </w:pPr>
      <w:r>
        <w:rPr/>
        <w:t>для оказания первичной медико-санитарной помощи в условиях</w:t>
      </w:r>
    </w:p>
    <w:p>
      <w:pPr>
        <w:pStyle w:val="ConsPlusTitle"/>
        <w:jc w:val="center"/>
        <w:rPr/>
      </w:pPr>
      <w:r>
        <w:rPr/>
        <w:t>дневного стационара и в неотложной форме,</w:t>
      </w:r>
    </w:p>
    <w:p>
      <w:pPr>
        <w:pStyle w:val="ConsPlusTitle"/>
        <w:jc w:val="center"/>
        <w:rPr/>
      </w:pPr>
      <w:r>
        <w:rPr/>
        <w:t>специализированной, в том числе высокотехнологичной,</w:t>
      </w:r>
    </w:p>
    <w:p>
      <w:pPr>
        <w:pStyle w:val="ConsPlusTitle"/>
        <w:jc w:val="center"/>
        <w:rPr/>
      </w:pPr>
      <w:r>
        <w:rPr/>
        <w:t>медицинской помощи, скорой, в том числе скорой</w:t>
      </w:r>
    </w:p>
    <w:p>
      <w:pPr>
        <w:pStyle w:val="ConsPlusTitle"/>
        <w:jc w:val="center"/>
        <w:rPr/>
      </w:pPr>
      <w:r>
        <w:rPr/>
        <w:t>специализированной, медицинской помощи, паллиативной</w:t>
      </w:r>
    </w:p>
    <w:p>
      <w:pPr>
        <w:pStyle w:val="ConsPlusTitle"/>
        <w:jc w:val="center"/>
        <w:rPr/>
      </w:pPr>
      <w:r>
        <w:rPr/>
        <w:t>медицинской помощи в стационарных условиях</w:t>
      </w:r>
    </w:p>
    <w:p>
      <w:pPr>
        <w:pStyle w:val="ConsPlusNormal"/>
        <w:widowControl w:val="false"/>
        <w:bidi w:val="0"/>
        <w:spacing w:lineRule="auto" w:line="240" w:before="0" w:after="0"/>
        <w:ind w:left="-57" w:right="0" w:hanging="0"/>
        <w:jc w:val="both"/>
        <w:rPr/>
      </w:pPr>
      <w:r>
        <w:rPr/>
      </w:r>
    </w:p>
    <w:tbl>
      <w:tblPr>
        <w:tblW w:w="10095" w:type="dxa"/>
        <w:jc w:val="left"/>
        <w:tblInd w:w="-126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75"/>
        <w:gridCol w:w="1230"/>
        <w:gridCol w:w="4935"/>
        <w:gridCol w:w="2955"/>
      </w:tblGrid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Код АТХ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Лекарственные препараты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Пищеварительный тракт и обмен веществ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A02B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A02BA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ранитидин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фамотидин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A02BC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протонового насоса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омепразол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эзомепразол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пантопразол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A02BX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висмута трикалия дицитрат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алюминия гидроксид + магния гидроксид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сукральфат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функциональных нарушений кишечника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мебеверин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платифиллин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A03AD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дротаверин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белладонны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атропин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A03BB01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м-холиноблокатор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гиосцина бутилбромид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A03FA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метоклопрамид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домперидон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A04AA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ондансетрон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желчных кислот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урсодезоксихолевая кислота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глицирризиновая кислота + фосфолипиды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орнитин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A05C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фосфолипиды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слабительные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A06A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слабительные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A06AA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смягчающие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парафин жидкий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A06AB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бисакодил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сеннозиды A и B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A06AD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лактулоза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макрогол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A06AG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слабительные препараты в клизмах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глицерол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угля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активированный уголь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адсорбирующие кишечные препараты другие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смектит диоктаэдрический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A07DA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лоперамид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A07EC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сульфасалазин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месалазин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A07FA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бифидобактерии бифидум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A09A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A09AA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панкреатин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аспарт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глулизин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лизпро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растворимый (человеческий генно-инженерный)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инсулин-изофан (человеческий генно-инженерный)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аспарт двухфазный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двухфазный (человеческий генно-инженерный)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лизпро двухфазный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деглудек + инсулин аспарт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A10AE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гларгин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гларгин + ликсисенатид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детемир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инсулин деглудек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бигуаниды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метформин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глибенкламид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гликлазид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глимепирид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гликвидон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гипогликемические препараты для приема внутрь в комбинации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глибенкламид + метформин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тиазолидиндионы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росиглитазон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A10BH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вилдаглиптин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саксаглиптин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ситаглиптин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линаглиптин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алоглиптин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гозоглиптин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A10BJ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ликсисенатид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A10BK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дапаглифлозин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эмпаглифлозин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A10BX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репаглинид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лираглутид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вилдаглиптин + метформин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росиглитазон + метформин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A11CA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ретинол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A11CC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D и его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альфакальцидол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кальцитриол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колекальциферол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B1 и его комбинации с витаминами B6 и B12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A11DA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B1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A11DB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витамины в комбинации с витамином B6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пиридоксин + тиамин + цианокобаламин + [лидокаин]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A11GA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A11H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A11HA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пиридоксин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минеральные добавки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кальция глюконат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кальция карбонат + колекальциферол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A12CX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калия и магния аспарагинат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анаболические стероиды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A14AB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нандролон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A16A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A16AA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адеметионин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A16AB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имиглюцераза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агалсидаза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агалсидаза бета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велаглюцераза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идурсульфаза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ларонидаза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галсульфаза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идурсульфаза бета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себелипаза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талиглюцераза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A16AX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тиоктовая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миглустат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нитизинон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сапроптерин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элиглустат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Кровь и система кроветворения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витамина 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варфарин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группа гепарина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гепарин натрия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эноксапарин натрия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парнапарин натрия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антиагреганты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клопидогрел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дипиридамол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тикагрелор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алтеплаза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урокиназа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проурокиназа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стрептокиназа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тенектеплаза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B01AE07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дабигатран этексилат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B01AF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прямые ингибиторы фактора ха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ривароксабан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апиксабан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аминокислоты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аминокапроновая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транексамовая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апротинин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менадиона натрия бисульфит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местные гемостатики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фибриноген + тромбин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B02BD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антиингибиторный коагулянтный комплекс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октоког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 свертывания крови VII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 свертывания крови VIII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 свертывания крови IX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факторы свертывания крови II, IX и X в комбинации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эптаког альфа (активированный)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мороктоког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 свертывания крови VIII + фактор Виллебранда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нонаког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факторы свертывания крови II, VII, IX, X в комбинации [протромбиновый комплекс]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B02BX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этамзилат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ромиплостим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элтромбопаг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железа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железа двухвалентного препараты для перорального назначения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железа сульфат + [аскорбиновая кислота]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железа [III] гидроксид полимальтозат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железа [III] гидроксида сахарозный комплекс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железа карбоксимальтозат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железа (III) гидроксид олигоизомальтозат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B12 и фолиевая кислота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витамин B12 (цианокобаламин и его аналоги)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цианокобаламин (и его аналоги)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B03BB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фолиевая кислота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B03XA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дарбэпоэтин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139.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эпоэтин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эпоэтин бета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метоксиполиэтиленгликольэпоэтин бета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кровь и препараты крови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альбумин человека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гидроксиэтил-крахмал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декстран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желатин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жировые эмульсии для парентерального питания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калия хлорид + натрия ацетат + натрия хлорид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меглюмина натрия сукцинат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лактата раствор сложный [калия хлорид + кальция хлорид + натрия хлорид + натрия лактат]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хлорида раствор сложный [калия хлорид + кальция хлорид + натрия хлорид]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маннитол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ирригационные растворы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B05CX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декстроза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растворы для перитонеального диализа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B05XA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растворы электролитов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калия хлорид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магния сульфат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гидрокарбонат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159.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хлорид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кальция хлорид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B06AB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гематологические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депротеинизированный гемодериват крови телят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Сердечно-сосудистая система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сердечные гликозиды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гликозиды наперстянки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дигоксин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прокаинамид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C01BB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лидокаин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пропафенон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C01BD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амиодарон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C01BG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антиаритмические препараты класса 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лаппаконитина гидробромид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добутамин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169.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допамин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норэпинефрин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фенилэфрин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эпинефрин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C01CX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левосимендан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молсидомин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C01DA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органические нитраты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изосорбида динитрат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изосорбида мононитрат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нитроглицерин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C01EA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алпростадил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179.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C01EB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ивабрадин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мельдоний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триметазидин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метилдопа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метилдопа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клонидин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моксонидин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бисчетвертичные аммониевые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азаметония бромид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альфа-адреноблокаторы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доксазозин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урапидил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C02KX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амбризентан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бозентан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мацитентан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риоцигуат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диуретики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тиазидные диуретики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тиазиды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гидрохлоротиазид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сульфонамиды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индапамид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"петлевые" диуретики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сульфонамиды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фуросемид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торасемид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C03DA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спиронолактон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C04AD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пурина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пентоксифиллин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C04AE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спорыньи алкалоиды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ницерголин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C04AX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периферические вазодилататоры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бенциклан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199.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бендазол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пирибедил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C05CX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препараты, снижающие проницаемость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метилэтилпиридинол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C07A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C07AA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пропранолол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соталол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C07AB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атенолол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бисопролол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метопролол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C07AG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альфа- и бета-адреноблокаторы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карведилол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C08C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C08CA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амлодипин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209.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дилтиазем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нимодипин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нифедипин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C08D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C08DA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верапамил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средства, действующие на ренинангиотензиновую систему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каптоприл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лизиноприл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периндоприл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рамиприл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эналаприл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эналаприлат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219.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лозартан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валсартан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кандесартан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телмисартан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C09DX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валсартан + сакубитрил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АПФ в комбинации с диуретиками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периндоприл + индапамид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лизиноприл + гидрохлоротиазид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C09DA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лозартан + гидрохлоротиазид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C10A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C10AA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аторвастатин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розувастатин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симвастатин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C10AB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фибраты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фенофибрат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C10AD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никотиновая кислота и ее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никотиновая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алирокумаб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эволокумаб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Дерматологические препараты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противогрибковые препараты для лечения заболеваний кожи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D01AE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салициловая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D01BA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тербинафин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D03AX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 роста эпидермальный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D06C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глюкокортикоиды, применяемые в дерматологии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D07A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D07AC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мометазон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D08A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239.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D08AC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бигуниды и амидины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хлоргексидин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D08AG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повидон-йод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йод + [калия йодид + этанол]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повидон-йод + [калия йодид]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D08AX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водорода пероксид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калия перманганат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этанол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бриллиантовый зеленый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D11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D11A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D11AN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дупилумаб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D11AX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дерматологические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пимекролимус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249.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вазелин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Мочеполовая система и половые гормоны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G01AA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натамицин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G01AX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фуразолидон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фуразолидон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G01AF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клотримазол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алкалоиды спорыньи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метилэргометрин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динопростон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мизопростол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G02CA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гексопреналин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G02CB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пролактина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бромокриптин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G02CX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атозибан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гормональные контрацептивы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259.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эстрогены и гестагены в фиксированных комбинациях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дезогестрел + этинилэстрадиол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андрогены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тестостерон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тестостерон (смесь эфиров)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эстрогены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G03CA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природные и полусинтетические эстрогены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эстрадиол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гестагены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G03DA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прегнадиена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прогестерон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G03DB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прегнадиена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дидрогестерон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G03DC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норэтистерон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G03GA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гонадотропины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гонадотропин хорионический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фоллитропин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корифоллитропин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269.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фоллитропин альфа + лутропин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G03GB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кломифен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G03H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G03HA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ципротерон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G04BD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солифенацин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G04C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G04CA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альфа-адреноблокаторы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алфузозин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тамсулозин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G04CB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финастерид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соматропин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пэгвисомант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десмопрессин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терлипрессин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279.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окситоцин и его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окситоцин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карбетоцин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 гипоталамуса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H01CB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гормоны, замедляющие рост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октреотид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пасиреотид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ланреотид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H01CC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ганиреликс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H01CC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цетрореликс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H02AA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минералокортикоиды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флудрокортизон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H02AB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бетаметазон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гидрокортизон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дексаметазон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метилпреднизолон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преднизолон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триамцинолон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H03AA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левотироксин натрия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H03B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H03BB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тиамазол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H03C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H03CA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калия йодид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H04AA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глюкагон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H05AA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терипаратид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H05B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H05BA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кальцитонина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кальцитонин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299.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H05BX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цинакалцет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парикальцитол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этелкальцетид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Противомикробные препараты системного действия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тетрациклины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тетрациклины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доксициклин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тигециклин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амфениколы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амфениколы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хлорамфеникол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амоксициллин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ампициллин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J01CE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бензатина бензилпенициллин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бензилпенициллин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309.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феноксиметилпенициллин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J01CF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оксациллин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J01CR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амоксициллин + клавулановая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ампициллин + сульбактам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цефазолин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цефалексин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цефуроксим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цефотаксим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цефтазидим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цефтриаксон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319.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цефоперазон + сульбактам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цефтазидим + авибактам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цефепим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J01DH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карбапенемы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имипенем + циластатин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меропенем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эртапенем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J01DI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цефтаролина фосамил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цефтолозан + [тазобактам]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J01EE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ко-тримоксазол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J01FA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макролиды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азитромицин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джозамицин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кларитромицин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J01FF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линкозамиды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клиндамицин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линкомицин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аминогликозиды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J01GA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стрептомицины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стрептомицин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J01GB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аминогликозиды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амикацин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гентамицин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канамицин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тобрамицин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нетилмицин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J01M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339.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J01MA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фторхинолоны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гатифлоксацин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левофлоксацин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ломефлоксацин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моксифлоксацин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офлоксацин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спарфлоксацин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ципрофлоксацин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J01XA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ванкомицин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телаванцин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J01XD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метронидазол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349.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J01XE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нитрофурана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фуразидин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J01XX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линезолид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фосфомицин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даптомицин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тедизолид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J02AA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амфотерицин B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нистатин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J02AC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триазола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вориконазол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итраконазол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флуконазол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359.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позаконазол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J02AX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каспофунгин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микафунгин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аминосалициловая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капреомицин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рифабутин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рифампицин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циклосерин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гидразиды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протионамид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этионамид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369.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J04AK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пиразинамид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теризидон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этамбутол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бедаквилин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тиоуреидоиминометилпиридиния перхлорат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J04AM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 + пиразинамид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 + пиразинамид + рифампицин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 + рифампицин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379.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 + пиразинамид + рифампицин + этамбутол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изониазид + этамбутол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J04BA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дапсон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ацикловир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валганцикловир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ганцикловир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J05AE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ВИЧ-протеаз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атазанавир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дарунавир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индинавир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нелфинавир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ритонавир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саквинавир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фосапренавир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нарлапревир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J05AF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абакавир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диданозин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зидовудин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ламивудин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ставудин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399.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телбивудин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фосфазид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энтекавир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тенофовир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J05AG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невирапин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этравирин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эфавиренз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элсульфавирин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J05AH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нейроаминидазы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осельтамивир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J05AP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даклатасвир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409.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дасабувир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омбитасвир + паритапревир + ритонавир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рибавирин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симепревир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софосбувир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глекапревир + пибрентасвир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J05AR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лопинавир + ритонавир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абакавир + ламивудин + зидовудин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зидовудин + ламивудин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лопинавир + ритонавир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419.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рилпивирин + тенофовир + эмтрицитабин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J05AX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имидазолилэтанамид пентандиовой кислоты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кагоцел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ралтегравир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энфувиртид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умифеновир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долутегравир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маравирок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гразопревир + элбасвир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J06A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иммунные сыворотки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J06AA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иммунные сыворотки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анатоксин дифтерийный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анатоксин дифтерийно-столбнячный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анатоксин столбнячный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антитоксин яда гадюки обыкновенной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сыворотка противоботулиническая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сыворотка противодифтерийная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сыворотка противостолбнячная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J06B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J06BA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 человека нормальный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J06BB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 антирабический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 против клещевого энцефалита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439.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 противостолбнячный человека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 человека антирезус RHO [D]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 человека противостафилококковый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паливизумаб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вакцины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вакцины в соответствии с национальным календарем профилактических прививок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J07BG01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противовирусные вакцины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вакцина для профилактики бешенства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вакцина для профилактики вирусного гепатита B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Противоопухолевые препараты и иммуномодуляторы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алкилирующие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ифосфамид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мелфалан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хлорамбуцил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449.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циклофосфамид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бендамустин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алкилсульфонаты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бусульфан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треосульфан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кармустин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ломустин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дакарбазин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темозоломид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антиметаболиты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фолиевой кислоты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метотрексат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пеметрексед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459.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ралтитрексид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пурина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меркаптопурин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неларабин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флударабин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кладрибин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L01BC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пиримидина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гемцитабин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капецитабин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фторурацил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цитарабин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азацитидин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469.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винбластин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винкристин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винорелбин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L01CB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этопозид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L01CD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таксаны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доцетаксел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паклитаксел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кабазитаксел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L01DB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даунорубицин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доксорубицин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идарубицин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479.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митоксантрон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эпирубицин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L01DC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блеомицин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митомицин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иксабепилон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платины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карбоплатин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оксалиплатин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цисплатин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метилгидразины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прокарбазин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моноклональные антитела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бевацизумаб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атезолизумаб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блинатумомаб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даратумумаб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ипилимумаб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ниволумаб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обинутузумаб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панитумумаб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пембролизумаб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пертузумаб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ритуксимаб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499.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трастузумаб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трастузумаб эмтанзин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цетуксимаб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брентуксимаб ведотин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рамупирумаб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элотузумаб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L01XC03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трастузумаб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пертузумаб + трастузумаб [набор]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L01XE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эрлотиниб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вемурафениб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кобиметиниб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509.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лапатиниб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ленватиниб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рибоциклиб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траметиниб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церитиниб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гефитиниб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дазатиниб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иматиниб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нилотиниб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сорафениб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519.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сунитиниб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вандетаниб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ибрутиниб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афатиниб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регорафениб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руксолитиниб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дабрафениб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кризотиниб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нинтеданиб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пазопаниб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акситиниб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алектиниб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бозутиниб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осимертиниб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палбоциклиб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L01XX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аспарагиназа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гидроксикарбамид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бортезомиб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иксазомиб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митотан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539.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иринотекан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третиноин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афлиберцепт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висмодегиб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карфилзомиб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фактор некроза опухоли альфа-1 (тимозин рекомбинантный)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эрибулин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венетоклакс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гестагены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медроксипрогестерон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L02AE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гозерелин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549.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лейпрорелин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трипторелин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бусерелин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L01BX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абиратерон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антиэстрогены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тамоксифен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фулвестрант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бикалутамид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флутамид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дегареликс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энзалутамид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559.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L02BG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ферментов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анастрозол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L04BX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дегареликс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иммуностимуляторы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L03AA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филграстим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ленограстим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эмпэгфилграстим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L03AB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интерфероны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интерферон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интерферон бета-1a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интерферон бета-1b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интерферон гамма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пэгинтерферон альфа-2a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569.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пэгинтерферон альфа-2b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пэгинтерферон бета-1a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цепэгинтерферон альфа-2b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L03AX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азоксимера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вакцина для лечения рака мочевого пузыря БЦЖ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глатирамера ацетат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глутамил-цистеинил-глицин динатрия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меглюмина акридонацетат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тилорон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абатацепт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579.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алемтузумаб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апремиласт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белимумаб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ведолизумаб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иммуноглобулин антитимоцитарный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микофенолата мофетил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микофеноловая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эверолимус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натализумаб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окрелизумаб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финголимод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экулизумаб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лефлуномид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терифлуномид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тофацитиниб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барицитиниб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инфликсимаб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адалимумаб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цертолизумаба пэгол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этанерцепт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599.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голимумаб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интерлейкина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базиликсимаб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канакинумаб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секукинумаб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тоцилизумаб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устекинумаб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нетакимаб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сарилумаб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такролимус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циклоспорин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609.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L04AX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азатиоприн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леналидомид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пирфенидон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Костно-мышечная система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диклофенак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кеторолак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оксикамы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лорноксикам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мелоксикам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M01AE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декскетопрофен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ибупрофен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кетопрофен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619.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нимесулид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M01CC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пеницилламин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M01CX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базисные противоревматические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лефлуномид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миорелаксанты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холина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суксаметония хлорид и йодид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пипекурония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рокурония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атракурия безилат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ботулинический токсин типа А-гемагглютинин комплекс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ботулинический токсин типа 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M03BX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тизанидин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баклофен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толперизон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M04AA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аллопуринол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M05B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M05BA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бифосфонаты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алендроновая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золедроновая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M05BX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стронция ранелат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деносумаб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Нервная система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анестетики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галотан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севофлуран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01AF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барбитураты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тиопентал натрия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639.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01AH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опиоидные анальгетики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тримеперидин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динитрогена оксид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кетамин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оксибутират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пропофол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прокаин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01BB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бупивакаин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левобупивакаин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ропивакаин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лидокаин + хлоргексидин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анальгетики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опиоиды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649.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алкалоиды опия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морфин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налоксон + оксикодон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фентанил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орипавина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бупренорфин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опиоиды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пропионилфенил-этоксиэтил-пиперидин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трамадол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тапентадол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ацетилсалициловая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02BB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НПВС пирозолоны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метамизол натрия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02BE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анилиды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парацетамол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659.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бензобарбитал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фенобарбитал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гидантоина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фенитоин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сукцинимида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этосуксимид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клоназепам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03AF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карбамазепин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окскарбазепин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03AG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вальпроевая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03AX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бриварацетам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леветирацетам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669.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ламотриджин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перампанел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прегабалин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топирамат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лакосамид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третичные амины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бипериден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тригексифенидил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допа и ее производные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леводопа + бенсеразид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леводопа + карбидопа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04BB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адамантана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амантадин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679.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04BC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прамипексол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пирибедил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психотропные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левомепромазин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хлорпромазин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перфеназин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трифлуоперазин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флуфеназин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перициазин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тиоридазин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галоперидол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дроперидол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индола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сертиндол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05AF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тиоксантена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зуклопентиксол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хлорпротиксен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флупентиксол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05AH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диазепины, оксазепины и тиазепины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кветиапин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оланзапин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05AL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бензамиды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сульпирид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амисульприд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тиаприд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699.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рисперидон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палиперидон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карипразин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анксиолитики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бромдигидрохлорфенилбензо-диазепин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диазепам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лоразепам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оксазепам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05BB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гидроксизин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05BX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анксиолитики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этифоксин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05CD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мидазолам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709.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нитразепам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05CF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зопиклон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психоаналептики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антидепрессанты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амитриптилин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имипрамин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кломипрамин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пароксетин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сертралин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флуоксетин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06AX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антидепрессанты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пипофезин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агомелатин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719.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дулоксетин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ксантина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кофеин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721.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06BX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пирацетам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N-карбамоил-метил-4-фенил-2-пирролидон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цитиколин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церебролизин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винпоцетин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полипептиды коры головного мозга скота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фонтурацетам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06DA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ривастигмин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галантамин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06DX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мемантин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влияющие на парасимпатическую нервную систему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неостигмина метилсульфат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пиридостигмина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холина альфосцерат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07BB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налтрексон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07CA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бетагистин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N 07XX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диметилфумарат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739.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инозин + никотинамид + рибофлавин + янтарная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тетрабеназин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этилметилгид-роксипиридина сукцинат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амебиаза и других протозойных инфекций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P01B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P01BA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аминохинолины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гидроксихлорохин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P01BC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метанолхинолины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мефлохин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хинолина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празиквантел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745.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мебендазол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албендазол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P02CC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пирантел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P02CE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левамизол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уничтожения эктопаразитов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749.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P03AC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пиретрины (в т.ч. синтетические соединения)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перметрин малатион + перметрин + пиперонилбутоксид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P03AX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 для уничтожения эктопаразитов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бензилбензоат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Дыхательная система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назальные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R01AA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адреномиметики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ксилометазолин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R02AA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йод + калия йодид + глицерол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753.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R03AC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селективные бета2-адреномиметики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сальбутамол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формотерол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индакатерол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фенотерол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757.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R03AK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симпатомиметики в комбинации с другими препаратами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будесонид + формотерол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вилантерол + флутиказона фуроат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759.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салметерол + флутиказон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беклометазон + формотерол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мометазон + формотерол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R03AL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ипратропия бромид + фенотерол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олодатерол + тиотропия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вилантерол + умеклидиния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гликопиррония бромид + индакатерол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R03BA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беклометазон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будесонид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R03BB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ипратропия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769.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тиотропия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гликопиррония бромид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R03BC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кромоглициевая кислота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R03DA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ксантины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аминофиллин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R03DC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блокаторы лейкотриеновых рецепторов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зафирлукаст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R03DX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фенспирид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омализумаб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бенрализумаб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реслизумаб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мелолизумаб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R05C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779.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R05CB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амброксол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ацетилцистеин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дорназа альфа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R06A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R06AA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эфиры алкиламинов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дифенгидрамин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R06AC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хлоропирамин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R06AD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фенотиазина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алимемазин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R06AE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производные пиперазина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цетиризин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R06AX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лоратадин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R07A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берактант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R07AA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легочные сурфактанты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порактант альфа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789.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сурфактант-БЛ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R07AB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стимуляторы дыхания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аммиак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никетамид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Органы чувств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антибиотики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тетрациклин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сульфаниламиды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сульфацетамид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S01AD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противовирусные (за исключением ВИЧ)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интерферон альфа-2b человеческий рекомбинантный + дифенгидрамин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полиадениловая кислота + полиуридиловая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дексаметазон + ципрофлоксацин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тобрамицин + дексаметазон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S01EB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парасимпатомиметики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пилокарпин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799.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S01EC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ацетазоламид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дорзоламид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S01ED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тимолол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S01EE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аналоги простагландинов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тафлупрост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S01EX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бутиламиногидроксипропоксифе-ноксиметилметилоксадиазол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S01F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S01FA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тропикамид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циклопентолат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S01H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S01HA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оксибупрокаин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проксиметакаин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S01J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S01JA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красящие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флуоресцеин натрия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S01K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809.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S01KA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вискозоэластичные соединения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гипромеллоза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810.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S01XA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 регенеранты и репаранты в комбинациях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таурин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дексапантенол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S01L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812.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S01LA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ранибизумаб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S02A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813.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S02AA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рифамицин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препараты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аллергены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V01A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аллергены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814.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V01AA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аллергенов экстракт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аллерген бактерий (туберкулезный рекомбинантный)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аллергены бактерий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лечебные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антидоты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димеркаптопропансульфонат натрия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калий-железо гексацианоферрат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кальция тринатрия пентетат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819.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карбоксим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налоксон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тиосульфат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протамина сульфат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цинка бисвинилимидазола диацетат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сугаммадекс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V03AC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деферазирокс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826.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V03AE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комплекс бета-железа (III) оксигидроксида, сахарозы и крахмала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севеламер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V03AF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кальция фолинат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829.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месна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V03AX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прочие лечебные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V03AN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медицинские газы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кислород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лечебное питание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V06D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V06DD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аминокислоты и их смеси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кетоаналоги аминокислот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V06DE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V07A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836.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V07AB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вода для инъекций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контрастные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837.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V08AA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натрия амидотризоат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838.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V08AB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йогексол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839.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йопромид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йомепрол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йоверсол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рентгеноконтрастные средства, кроме йодсодержащих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841.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V08BA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бария сульфат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V08C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842.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V08CA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гадодиамид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гадопентетовая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844.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гадотеридол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845.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гадобутрол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846.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гадобеновая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847.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гадоверсетамид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848.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гадоксетовая кислота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849.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V09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пентатех 99mTc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850.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пирфотех 99mTc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851.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меброфенин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852.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технеция (99mTc) фитат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853.</w:t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технеция (99mTc) оксабифор</w:t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V10B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854.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V10BX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стронция хлорид 89Sr</w:t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V10X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855.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sz w:val="20"/>
                <w:szCs w:val="20"/>
              </w:rPr>
              <w:t>V10XX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>
                <w:sz w:val="20"/>
                <w:szCs w:val="20"/>
              </w:rPr>
              <w:t>радия хлорид [223 Ra]</w:t>
            </w:r>
          </w:p>
        </w:tc>
      </w:tr>
    </w:tbl>
    <w:p>
      <w:pPr>
        <w:pStyle w:val="ConsPlusNormal"/>
        <w:numPr>
          <w:ilvl w:val="0"/>
          <w:numId w:val="0"/>
        </w:numPr>
        <w:shd w:val="clear" w:color="auto" w:fill="FFFFFF"/>
        <w:spacing w:lineRule="auto" w:line="240" w:before="0" w:after="240"/>
        <w:jc w:val="both"/>
        <w:textAlignment w:val="baseline"/>
        <w:outlineLvl w:val="2"/>
        <w:rPr>
          <w:rFonts w:ascii="Arial" w:hAnsi="Arial" w:eastAsia="Times New Roman" w:cs="Arial"/>
          <w:b/>
          <w:b/>
          <w:bCs/>
          <w:color w:val="444444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75122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75122f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Headertext" w:customStyle="1">
    <w:name w:val="headertext"/>
    <w:basedOn w:val="Normal"/>
    <w:qFormat/>
    <w:rsid w:val="00751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7512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LibreOffice/6.3.6.2$Windows_X86_64 LibreOffice_project/2196df99b074d8a661f4036fca8fa0cbfa33a497</Application>
  <Pages>39</Pages>
  <Words>5135</Words>
  <Characters>38448</Characters>
  <CharactersWithSpaces>40659</CharactersWithSpaces>
  <Paragraphs>2924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2024-02-27T11:44:00Z</dcterms:created>
  <dc:creator>Поляков С. Н.</dc:creator>
  <dc:description/>
  <dc:language>ru-RU</dc:language>
  <cp:lastModifiedBy/>
  <cp:lastPrinted>2025-02-05T13:32:36Z</cp:lastPrinted>
  <dcterms:modified xsi:type="dcterms:W3CDTF">2025-02-05T13:32:29Z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