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56" w:rsidRPr="00A41743" w:rsidRDefault="00F32507" w:rsidP="00A41743">
      <w:pPr>
        <w:jc w:val="center"/>
        <w:rPr>
          <w:b/>
        </w:rPr>
      </w:pPr>
      <w:r w:rsidRPr="00A41743">
        <w:rPr>
          <w:b/>
        </w:rPr>
        <w:t>Уважаемые пациенты!</w:t>
      </w:r>
    </w:p>
    <w:p w:rsidR="00F32507" w:rsidRDefault="00F32507">
      <w:r>
        <w:t xml:space="preserve"> В ОГБУЗ </w:t>
      </w:r>
      <w:proofErr w:type="gramStart"/>
      <w:r>
        <w:t>ОБ</w:t>
      </w:r>
      <w:proofErr w:type="gramEnd"/>
      <w:r>
        <w:t xml:space="preserve"> КО №2 </w:t>
      </w:r>
      <w:proofErr w:type="gramStart"/>
      <w:r>
        <w:t>организована</w:t>
      </w:r>
      <w:proofErr w:type="gramEnd"/>
      <w:r>
        <w:t xml:space="preserve"> «Горячая телефонная линия» по вопросам оказания медицинской помощи.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2507" w:rsidTr="00F32507">
        <w:tc>
          <w:tcPr>
            <w:tcW w:w="2392" w:type="dxa"/>
          </w:tcPr>
          <w:p w:rsidR="00F32507" w:rsidRDefault="00F32507">
            <w:r>
              <w:t>Номера телефона</w:t>
            </w:r>
          </w:p>
        </w:tc>
        <w:tc>
          <w:tcPr>
            <w:tcW w:w="2393" w:type="dxa"/>
          </w:tcPr>
          <w:p w:rsidR="00F32507" w:rsidRDefault="00F32507">
            <w:r>
              <w:t>Часы приема</w:t>
            </w:r>
          </w:p>
        </w:tc>
        <w:tc>
          <w:tcPr>
            <w:tcW w:w="2393" w:type="dxa"/>
          </w:tcPr>
          <w:p w:rsidR="00F32507" w:rsidRDefault="00F32507">
            <w:r>
              <w:t>Ответственное лицо</w:t>
            </w:r>
          </w:p>
        </w:tc>
        <w:tc>
          <w:tcPr>
            <w:tcW w:w="2393" w:type="dxa"/>
          </w:tcPr>
          <w:p w:rsidR="00F32507" w:rsidRDefault="00F32507">
            <w:r>
              <w:t>Примечание</w:t>
            </w:r>
          </w:p>
        </w:tc>
      </w:tr>
      <w:tr w:rsidR="00F32507" w:rsidTr="00F32507">
        <w:tc>
          <w:tcPr>
            <w:tcW w:w="2392" w:type="dxa"/>
          </w:tcPr>
          <w:p w:rsidR="00A41743" w:rsidRDefault="00F32507">
            <w:r>
              <w:t>22  72 18</w:t>
            </w:r>
          </w:p>
          <w:p w:rsidR="00F32507" w:rsidRDefault="00F32507">
            <w:r>
              <w:t>(рабочий телефон)</w:t>
            </w:r>
          </w:p>
        </w:tc>
        <w:tc>
          <w:tcPr>
            <w:tcW w:w="2393" w:type="dxa"/>
          </w:tcPr>
          <w:p w:rsidR="00A41743" w:rsidRDefault="00F32507" w:rsidP="00A41743">
            <w:r>
              <w:t xml:space="preserve">Понедельник – </w:t>
            </w:r>
            <w:r w:rsidR="00A41743">
              <w:t>с</w:t>
            </w:r>
            <w:r>
              <w:t xml:space="preserve">уббота </w:t>
            </w:r>
          </w:p>
          <w:p w:rsidR="00F32507" w:rsidRDefault="00F32507" w:rsidP="00A41743">
            <w:r>
              <w:t xml:space="preserve">с 10.00 до 12.00 </w:t>
            </w:r>
          </w:p>
        </w:tc>
        <w:tc>
          <w:tcPr>
            <w:tcW w:w="2393" w:type="dxa"/>
          </w:tcPr>
          <w:p w:rsidR="00A41743" w:rsidRDefault="00F32507">
            <w:r>
              <w:t>Руководитель службы амбулаторно-поликлинической помощи</w:t>
            </w:r>
          </w:p>
          <w:p w:rsidR="00F32507" w:rsidRDefault="00F32507">
            <w:r>
              <w:t xml:space="preserve"> </w:t>
            </w:r>
            <w:proofErr w:type="spellStart"/>
            <w:r>
              <w:t>Брехов</w:t>
            </w:r>
            <w:proofErr w:type="spellEnd"/>
            <w:r>
              <w:t xml:space="preserve"> Вадим Борисович</w:t>
            </w:r>
          </w:p>
        </w:tc>
        <w:tc>
          <w:tcPr>
            <w:tcW w:w="2393" w:type="dxa"/>
          </w:tcPr>
          <w:p w:rsidR="00F32507" w:rsidRDefault="00F32507">
            <w:r>
              <w:t>По вопросам оказания амбулаторной помощи и лекарственного обеспечения</w:t>
            </w:r>
          </w:p>
        </w:tc>
      </w:tr>
      <w:tr w:rsidR="00F32507" w:rsidTr="00F32507">
        <w:tc>
          <w:tcPr>
            <w:tcW w:w="2392" w:type="dxa"/>
          </w:tcPr>
          <w:p w:rsidR="00A41743" w:rsidRDefault="00F32507">
            <w:r>
              <w:t xml:space="preserve">63 09 32 </w:t>
            </w:r>
          </w:p>
          <w:p w:rsidR="00F32507" w:rsidRDefault="00F32507">
            <w:r>
              <w:t>(рабочий телефон)</w:t>
            </w:r>
          </w:p>
        </w:tc>
        <w:tc>
          <w:tcPr>
            <w:tcW w:w="2393" w:type="dxa"/>
          </w:tcPr>
          <w:p w:rsidR="00A41743" w:rsidRDefault="00F32507">
            <w:r>
              <w:t xml:space="preserve">Понедельник – пятница </w:t>
            </w:r>
          </w:p>
          <w:p w:rsidR="00F32507" w:rsidRDefault="00F32507">
            <w:r>
              <w:t>с 8.00</w:t>
            </w:r>
            <w:r w:rsidR="00A41743">
              <w:t xml:space="preserve"> до 11.00</w:t>
            </w:r>
          </w:p>
        </w:tc>
        <w:tc>
          <w:tcPr>
            <w:tcW w:w="2393" w:type="dxa"/>
          </w:tcPr>
          <w:p w:rsidR="00A41743" w:rsidRDefault="00A41743" w:rsidP="00A41743">
            <w:r>
              <w:t xml:space="preserve">Заместитель главного врача по лечебной работе </w:t>
            </w:r>
          </w:p>
          <w:p w:rsidR="00F32507" w:rsidRDefault="00A41743" w:rsidP="00A41743">
            <w:r>
              <w:t>Харитонова Галина Юрьевна</w:t>
            </w:r>
          </w:p>
        </w:tc>
        <w:tc>
          <w:tcPr>
            <w:tcW w:w="2393" w:type="dxa"/>
          </w:tcPr>
          <w:p w:rsidR="00F32507" w:rsidRDefault="00A41743">
            <w:r>
              <w:t>По вопросам работы стационара</w:t>
            </w:r>
          </w:p>
        </w:tc>
      </w:tr>
    </w:tbl>
    <w:p w:rsidR="00F32507" w:rsidRDefault="00F32507"/>
    <w:sectPr w:rsidR="00F32507" w:rsidSect="002E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32507"/>
    <w:rsid w:val="002E2A56"/>
    <w:rsid w:val="00A41743"/>
    <w:rsid w:val="00F3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2021-03-04T08:42:00Z</dcterms:created>
  <dcterms:modified xsi:type="dcterms:W3CDTF">2021-03-04T08:55:00Z</dcterms:modified>
</cp:coreProperties>
</file>