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E" w:rsidRDefault="00C1781E" w:rsidP="00C1781E">
      <w:pPr>
        <w:pStyle w:val="ConsPlusNormal"/>
        <w:jc w:val="right"/>
        <w:outlineLvl w:val="1"/>
      </w:pPr>
      <w:r>
        <w:t>Приложение N 2</w:t>
      </w:r>
    </w:p>
    <w:p w:rsidR="00C1781E" w:rsidRDefault="00C1781E" w:rsidP="00C1781E">
      <w:pPr>
        <w:pStyle w:val="ConsPlusNormal"/>
        <w:jc w:val="right"/>
      </w:pPr>
      <w:r>
        <w:t>к Программе государственных гарантий</w:t>
      </w:r>
    </w:p>
    <w:p w:rsidR="00C1781E" w:rsidRDefault="00C1781E" w:rsidP="00C1781E">
      <w:pPr>
        <w:pStyle w:val="ConsPlusNormal"/>
        <w:jc w:val="right"/>
      </w:pPr>
      <w:r>
        <w:t>бесплатного оказания гражданам</w:t>
      </w:r>
    </w:p>
    <w:p w:rsidR="00C1781E" w:rsidRDefault="00C1781E" w:rsidP="00C1781E">
      <w:pPr>
        <w:pStyle w:val="ConsPlusNormal"/>
        <w:jc w:val="right"/>
      </w:pPr>
      <w:r>
        <w:t>медицинской помощи</w:t>
      </w:r>
    </w:p>
    <w:p w:rsidR="00C1781E" w:rsidRDefault="00C1781E" w:rsidP="00C1781E">
      <w:pPr>
        <w:pStyle w:val="ConsPlusNormal"/>
        <w:jc w:val="right"/>
      </w:pPr>
      <w:r>
        <w:t>в Костромской области на 2021 год</w:t>
      </w:r>
    </w:p>
    <w:p w:rsidR="00C1781E" w:rsidRDefault="00C1781E" w:rsidP="00C1781E">
      <w:pPr>
        <w:pStyle w:val="ConsPlusNormal"/>
        <w:jc w:val="right"/>
      </w:pPr>
      <w:r>
        <w:t>и на плановый период 2022 и 2023 годов</w:t>
      </w:r>
    </w:p>
    <w:p w:rsidR="00C1781E" w:rsidRDefault="00C1781E" w:rsidP="00C1781E">
      <w:pPr>
        <w:pStyle w:val="ConsPlusNormal"/>
        <w:jc w:val="center"/>
      </w:pPr>
    </w:p>
    <w:p w:rsidR="00F20D78" w:rsidRDefault="00F20D78" w:rsidP="00F20D78">
      <w:pPr>
        <w:pStyle w:val="ConsPlusTitle"/>
        <w:jc w:val="center"/>
      </w:pPr>
      <w:r>
        <w:t>ПЕРЕЧЕНЬ</w:t>
      </w:r>
    </w:p>
    <w:p w:rsidR="00F20D78" w:rsidRDefault="00F20D78" w:rsidP="00F20D78">
      <w:pPr>
        <w:pStyle w:val="ConsPlusTitle"/>
        <w:jc w:val="center"/>
      </w:pPr>
      <w:r>
        <w:t>ЛЕКАРСТВЕННЫХ ПРЕПАРАТОВ, ОТПУСКАЕМЫХ НАСЕЛЕНИЮ</w:t>
      </w:r>
    </w:p>
    <w:p w:rsidR="00F20D78" w:rsidRDefault="00F20D78" w:rsidP="00F20D7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20D78" w:rsidRDefault="00F20D78" w:rsidP="00F20D78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F20D78" w:rsidRDefault="00F20D78" w:rsidP="00F20D78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F20D78" w:rsidRDefault="00F20D78" w:rsidP="00F20D78">
      <w:pPr>
        <w:pStyle w:val="ConsPlusTitle"/>
        <w:jc w:val="center"/>
      </w:pPr>
      <w:r>
        <w:t>ПО РЕЦЕПТАМ ВРАЧЕЙ БЕСПЛАТНО, А ТАКЖЕ В СООТВЕТСТВИИ</w:t>
      </w:r>
    </w:p>
    <w:p w:rsidR="00F20D78" w:rsidRDefault="00F20D78" w:rsidP="00F20D78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F20D78" w:rsidRDefault="00F20D78" w:rsidP="00F20D78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F20D78" w:rsidRDefault="00F20D78" w:rsidP="00F20D78">
      <w:pPr>
        <w:pStyle w:val="ConsPlusTitle"/>
        <w:jc w:val="center"/>
      </w:pPr>
      <w:r>
        <w:t>С 50-ПРОЦЕНТНОЙ СКИДКОЙ</w:t>
      </w:r>
    </w:p>
    <w:p w:rsidR="00F20D78" w:rsidRDefault="00F20D78" w:rsidP="00F20D78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 xml:space="preserve">N </w:t>
            </w:r>
            <w:proofErr w:type="spellStart"/>
            <w:proofErr w:type="gramStart"/>
            <w:r w:rsidRPr="00345918">
              <w:t>п</w:t>
            </w:r>
            <w:proofErr w:type="spellEnd"/>
            <w:proofErr w:type="gramEnd"/>
            <w:r w:rsidRPr="00345918">
              <w:t>/</w:t>
            </w:r>
            <w:proofErr w:type="spellStart"/>
            <w:r w:rsidRPr="00345918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proofErr w:type="spellStart"/>
            <w:r w:rsidRPr="00345918">
              <w:t>Анатомо-терапевтическо-химическая</w:t>
            </w:r>
            <w:proofErr w:type="spellEnd"/>
            <w:r w:rsidRPr="00345918">
              <w:t xml:space="preserve">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Лекарственные препараты</w:t>
            </w:r>
            <w:hyperlink w:anchor="Par3405" w:tooltip="&lt;*&gt; Лекарственные формы в соответствии с Государственным реестром лекарственных средств для медицинского применения." w:history="1">
              <w:r w:rsidRPr="00345918">
                <w:rPr>
                  <w:color w:val="0000FF"/>
                </w:rPr>
                <w:t>&lt;*&gt;</w:t>
              </w:r>
            </w:hyperlink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</w:t>
            </w:r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Препараты, влияющие на пищеварительный тракт и обмен веществ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 фтора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натрия фторид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</w:t>
            </w:r>
            <w:proofErr w:type="spellStart"/>
            <w:r w:rsidRPr="00345918">
              <w:t>протонового</w:t>
            </w:r>
            <w:proofErr w:type="spellEnd"/>
            <w:r w:rsidRPr="00345918">
              <w:t xml:space="preserve">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омепразол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эзомепразол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дротаверин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ветрогонные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симетикон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желчегонные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гимекромон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артишока листьев экстракт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A05AA02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урсодезоксифолиевая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A05BA03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расторопши</w:t>
            </w:r>
            <w:proofErr w:type="spellEnd"/>
            <w:r w:rsidRPr="00345918">
              <w:t xml:space="preserve"> </w:t>
            </w:r>
            <w:proofErr w:type="gramStart"/>
            <w:r w:rsidRPr="00345918">
              <w:t>пятнистой</w:t>
            </w:r>
            <w:proofErr w:type="gramEnd"/>
            <w:r w:rsidRPr="00345918">
              <w:t xml:space="preserve"> плодов экстракт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гепатопротектор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фосфолипиды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лактулоза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аминосалициловая</w:t>
            </w:r>
            <w:proofErr w:type="spellEnd"/>
            <w:r w:rsidRPr="00345918">
              <w:t xml:space="preserve">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сульфасалазин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месалазин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A07FA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противодиарейные</w:t>
            </w:r>
            <w:proofErr w:type="spellEnd"/>
            <w:r w:rsidRPr="00345918">
              <w:t xml:space="preserve">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бифидобактериибифидум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линекс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панкреатин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аспарт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лизпро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 растворимый (человеческий генно-инженерный)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глулизин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инсулин-изофан</w:t>
            </w:r>
            <w:proofErr w:type="spellEnd"/>
            <w:r w:rsidRPr="00345918">
              <w:t xml:space="preserve"> (человеческий генно-инженерный)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аспарт</w:t>
            </w:r>
            <w:proofErr w:type="spellEnd"/>
            <w:r w:rsidRPr="00345918">
              <w:t xml:space="preserve"> двухфазный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 двухфазный (человеческий генно-инженерный)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лизпро</w:t>
            </w:r>
            <w:proofErr w:type="spellEnd"/>
            <w:r w:rsidRPr="00345918">
              <w:t xml:space="preserve"> двухфазный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деглудек</w:t>
            </w:r>
            <w:proofErr w:type="spellEnd"/>
            <w:r w:rsidRPr="00345918">
              <w:t xml:space="preserve"> + инсулин </w:t>
            </w:r>
            <w:proofErr w:type="spellStart"/>
            <w:r w:rsidRPr="00345918">
              <w:t>аспарт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гларгин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детемир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инсулин </w:t>
            </w:r>
            <w:proofErr w:type="spellStart"/>
            <w:r w:rsidRPr="00345918">
              <w:t>деглудек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бигуаниды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метформин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сульфонилмочевины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глибенкламид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гликлазид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гликвидон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глимепирид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гипогликемические синтетические и другие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глибенкламид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метформин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вилдаглиптин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метформин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глимепирид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метформин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метформин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ситаглибтин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ингибиторы дипептидилпептидазы-4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саксаглиптин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вилдаглиптин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ситаглибтин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линаглиптин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алоглиптин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лираглутид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репаглинид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дапаглифлозин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дулаглутид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эксенатид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поливитамины в комбинации с микроэлементами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минералы + поливитамины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поливитамины в других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витамины и </w:t>
            </w:r>
            <w:proofErr w:type="spellStart"/>
            <w:r w:rsidRPr="00345918">
              <w:t>витаминоподобные</w:t>
            </w:r>
            <w:proofErr w:type="spellEnd"/>
            <w:r w:rsidRPr="00345918">
              <w:t xml:space="preserve"> средства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витамин</w:t>
            </w:r>
            <w:proofErr w:type="gramStart"/>
            <w:r w:rsidRPr="00345918">
              <w:t xml:space="preserve"> Д</w:t>
            </w:r>
            <w:proofErr w:type="gramEnd"/>
            <w:r w:rsidRPr="00345918">
              <w:t xml:space="preserve">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альфакальциферол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колекальциферол</w:t>
            </w:r>
            <w:proofErr w:type="spellEnd"/>
            <w:r w:rsidRPr="00345918">
              <w:t xml:space="preserve"> + карбонат кальция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колекальциферол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витамин B1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пиридоксин + тиамин + </w:t>
            </w:r>
            <w:proofErr w:type="spellStart"/>
            <w:r w:rsidRPr="00345918">
              <w:t>цианокобаламин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цинка сульфат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 магния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магне</w:t>
            </w:r>
            <w:proofErr w:type="spellEnd"/>
            <w:r w:rsidRPr="00345918">
              <w:t xml:space="preserve"> B6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препараты для коррекции метаболических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левокарнитин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A16AB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ларонидаза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Препараты, влияющие на кроветворение и кровь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варфарин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антиагреганты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дипиридамол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клопидогрел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тикагрелор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дабигатранаэтексилат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гемостатическое</w:t>
            </w:r>
            <w:proofErr w:type="spellEnd"/>
            <w:r w:rsidRPr="00345918">
              <w:t xml:space="preserve">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транексамовая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гемостатическое</w:t>
            </w:r>
            <w:proofErr w:type="spellEnd"/>
            <w:r w:rsidRPr="00345918">
              <w:t xml:space="preserve"> средство для </w:t>
            </w:r>
            <w:r w:rsidRPr="00345918">
              <w:lastRenderedPageBreak/>
              <w:t>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lastRenderedPageBreak/>
              <w:t xml:space="preserve">коллаген + </w:t>
            </w:r>
            <w:proofErr w:type="spellStart"/>
            <w:r w:rsidRPr="00345918">
              <w:t>нитрофурал</w:t>
            </w:r>
            <w:proofErr w:type="spellEnd"/>
            <w:r w:rsidRPr="00345918">
              <w:t xml:space="preserve"> + </w:t>
            </w:r>
            <w:r w:rsidRPr="00345918">
              <w:lastRenderedPageBreak/>
              <w:t>борная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B02BD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фактор свертывания крови VIII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апиксабан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гемопоэза</w:t>
            </w:r>
            <w:proofErr w:type="spellEnd"/>
            <w:r w:rsidRPr="00345918"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ромиплостим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элтромбопаг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макро- и микроэлементы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железа сульфат + </w:t>
            </w:r>
            <w:proofErr w:type="spellStart"/>
            <w:r w:rsidRPr="00345918">
              <w:t>серин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антикоагулянты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ривароксабан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фолиевая</w:t>
            </w:r>
            <w:proofErr w:type="spellEnd"/>
            <w:r w:rsidRPr="00345918">
              <w:t xml:space="preserve">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фолиевая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депротеинизированный</w:t>
            </w:r>
            <w:proofErr w:type="spellEnd"/>
            <w:r w:rsidRPr="00345918">
              <w:t xml:space="preserve"> </w:t>
            </w:r>
            <w:proofErr w:type="spellStart"/>
            <w:r w:rsidRPr="00345918">
              <w:t>гемодериват</w:t>
            </w:r>
            <w:proofErr w:type="spellEnd"/>
            <w:r w:rsidRPr="00345918">
              <w:t xml:space="preserve"> крови телят</w:t>
            </w:r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 xml:space="preserve">Препараты для лечения заболеваний </w:t>
            </w:r>
            <w:proofErr w:type="spellStart"/>
            <w:proofErr w:type="gramStart"/>
            <w:r w:rsidRPr="00345918">
              <w:t>сердечно-сосудистой</w:t>
            </w:r>
            <w:proofErr w:type="spellEnd"/>
            <w:proofErr w:type="gramEnd"/>
            <w:r w:rsidRPr="00345918">
              <w:t xml:space="preserve"> системы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дигоксин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антиаритмические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пропафенон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амиодарон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изосорбидадинитрат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изосорбидамононитрат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нитроглицерин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препараты для лечения заболеваний сердца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триметазидин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убидекаренон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ивабрадин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икатибант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прочие </w:t>
            </w:r>
            <w:proofErr w:type="spellStart"/>
            <w:r w:rsidRPr="00345918">
              <w:t>антигипертензивные</w:t>
            </w:r>
            <w:proofErr w:type="spellEnd"/>
            <w:r w:rsidRPr="00345918"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бозентан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антигипертензивное</w:t>
            </w:r>
            <w:proofErr w:type="spellEnd"/>
            <w:r w:rsidRPr="00345918">
              <w:t xml:space="preserve"> средство для лечения легочной артериальной гипертензии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силденафил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C02KX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гипотензивное средство - </w:t>
            </w:r>
            <w:proofErr w:type="spellStart"/>
            <w:r w:rsidRPr="00345918">
              <w:t>гуанилагциклазы</w:t>
            </w:r>
            <w:proofErr w:type="spellEnd"/>
            <w:r w:rsidRPr="00345918">
              <w:t xml:space="preserve"> стимулятор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риоцигуат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тиазиды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гидрохлоротиазид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сульфонамиды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индапамид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C03DA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спиронолактон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эплеренон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пентоксифиллин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C05CA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препараты, снижающие проницаемость капилляров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троксерутин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селективные </w:t>
            </w:r>
            <w:proofErr w:type="spellStart"/>
            <w:r w:rsidRPr="00345918"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атенолол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бисопролол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метопролол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альф</w:t>
            </w:r>
            <w:proofErr w:type="gramStart"/>
            <w:r w:rsidRPr="00345918">
              <w:t>а-</w:t>
            </w:r>
            <w:proofErr w:type="gramEnd"/>
            <w:r w:rsidRPr="00345918">
              <w:t xml:space="preserve"> и </w:t>
            </w:r>
            <w:proofErr w:type="spellStart"/>
            <w:r w:rsidRPr="00345918"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карведилол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дигидропиридина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амлодипин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нифедипин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фенилалкиламина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верапамил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C08DB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бензотиазепиновые</w:t>
            </w:r>
            <w:proofErr w:type="spellEnd"/>
            <w:r w:rsidRPr="00345918">
              <w:t xml:space="preserve">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дилтиазем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каптоприл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лизиноприл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периндоприл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эналаприл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зофеноприл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C09BA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АПФ в комбинации с </w:t>
            </w:r>
            <w:proofErr w:type="spellStart"/>
            <w:r w:rsidRPr="00345918">
              <w:t>диуретиками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индапамид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периндоприл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антагонисты </w:t>
            </w:r>
            <w:proofErr w:type="spellStart"/>
            <w:r w:rsidRPr="00345918">
              <w:t>ангиотензина</w:t>
            </w:r>
            <w:proofErr w:type="spellEnd"/>
            <w:r w:rsidRPr="00345918">
              <w:t xml:space="preserve">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лозартан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рамиприл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кандесартан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валсартан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C09DB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ангиотензина</w:t>
            </w:r>
            <w:proofErr w:type="spellEnd"/>
            <w:r w:rsidRPr="00345918">
              <w:t xml:space="preserve"> II антагонисты в комбинации с БМКК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амлодипин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валсартан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</w:t>
            </w:r>
            <w:proofErr w:type="spellStart"/>
            <w:r w:rsidRPr="00345918">
              <w:t>ГМГ-КоА-редуктазы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аторвастатин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симвастатин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 для лечения кожных заболеваний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D10BA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ретиноид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изотретиноин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 xml:space="preserve">Препараты для лечения заболеваний </w:t>
            </w:r>
            <w:proofErr w:type="spellStart"/>
            <w:r w:rsidRPr="00345918">
              <w:t>урогенитальных</w:t>
            </w:r>
            <w:proofErr w:type="spellEnd"/>
            <w:r w:rsidRPr="00345918">
              <w:t xml:space="preserve"> органов и половые гормоны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нистатин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ингибиторы секреции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каберголин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гестагены</w:t>
            </w:r>
            <w:proofErr w:type="spellEnd"/>
            <w:r w:rsidRPr="00345918">
              <w:t xml:space="preserve"> и эстрогены (фиксированные сочетания)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дезогестрел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этинилэстрадиол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3-оксоандростена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тестостерон (смесь эфиров)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противоопухолевое, </w:t>
            </w:r>
            <w:proofErr w:type="spellStart"/>
            <w:r w:rsidRPr="00345918">
              <w:t>гестогенное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мегестрол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G03XA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 секреции гонадотропного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даназол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G04CA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альфа-адреноблокаторы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тамсулозин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G04BC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нефролитолитическое</w:t>
            </w:r>
            <w:proofErr w:type="spellEnd"/>
            <w:r w:rsidRPr="00345918">
              <w:t xml:space="preserve"> средство, ощелачивающее мочу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блемарен</w:t>
            </w:r>
            <w:proofErr w:type="spellEnd"/>
            <w:r w:rsidRPr="00345918">
              <w:t xml:space="preserve"> (лимонная кислота + калия гидрокарбонат + натрия цитрат)</w:t>
            </w:r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Гормональные препараты для системного использования (кроме половых гормонов)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соматропин</w:t>
            </w:r>
            <w:proofErr w:type="spellEnd"/>
            <w:r w:rsidRPr="00345918">
              <w:t xml:space="preserve"> и его </w:t>
            </w:r>
            <w:proofErr w:type="spellStart"/>
            <w:r w:rsidRPr="00345918">
              <w:t>агонисты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соматропин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десмопрессин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минералокортикоиды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флудрокортизон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преднизолон</w:t>
            </w:r>
            <w:proofErr w:type="spellEnd"/>
            <w:r w:rsidRPr="00345918">
              <w:t xml:space="preserve">, </w:t>
            </w:r>
            <w:proofErr w:type="spellStart"/>
            <w:r w:rsidRPr="00345918">
              <w:t>метилпреднизолон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триамцинолон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левотироксин</w:t>
            </w:r>
            <w:proofErr w:type="spellEnd"/>
            <w:r w:rsidRPr="00345918">
              <w:t xml:space="preserve"> натрия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препараты </w:t>
            </w:r>
            <w:proofErr w:type="spellStart"/>
            <w:r w:rsidRPr="00345918">
              <w:t>кальцитонина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кальцитонин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Противомикробные препараты для системного использования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антибиотик полипептид циклический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колистиметат</w:t>
            </w:r>
            <w:proofErr w:type="spellEnd"/>
            <w:r w:rsidRPr="00345918">
              <w:t xml:space="preserve"> натрия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антибиотик </w:t>
            </w:r>
            <w:proofErr w:type="spellStart"/>
            <w:r w:rsidRPr="00345918">
              <w:t>аминогликозид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гобрамицин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J01DD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антибиотики </w:t>
            </w:r>
            <w:proofErr w:type="spellStart"/>
            <w:r w:rsidRPr="00345918">
              <w:t>цефалоспорины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цефиксим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J01CR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комбинации пенициллинов, включая комбинации с ингибиторами </w:t>
            </w:r>
            <w:proofErr w:type="spellStart"/>
            <w:r w:rsidRPr="00345918">
              <w:t>бета-лактамаз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амоксициклин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клавулановая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сульфаниламиды в комбинации с </w:t>
            </w:r>
            <w:proofErr w:type="spellStart"/>
            <w:r w:rsidRPr="00345918">
              <w:t>триметопримом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ко-тримоксазол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макролиды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азитромицин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метронидазол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136.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триазола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флуконазол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вориконазол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нуклеозиды и нуклеотиды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ацикловир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валацикловира</w:t>
            </w:r>
            <w:proofErr w:type="spellEnd"/>
            <w:r w:rsidRPr="00345918">
              <w:t xml:space="preserve"> гидрохлорид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ингибиторы ВИЧ-протеаз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энтекавир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нуклеозиды и нуклеотиды-ингибиторы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ламивудин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телбивудин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J05AX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арбидол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иммуноглобулин нормальный человеческий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иммуноглобулин человека нормальный</w:t>
            </w:r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 xml:space="preserve">Противоопухолевые препараты и </w:t>
            </w:r>
            <w:proofErr w:type="spellStart"/>
            <w:r w:rsidRPr="00345918">
              <w:t>иммуномодуляторы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бендамустин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хлорамбуцил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алкилирующие</w:t>
            </w:r>
            <w:proofErr w:type="spellEnd"/>
            <w:r w:rsidRPr="00345918"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темозоломид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аналоги </w:t>
            </w:r>
            <w:proofErr w:type="spellStart"/>
            <w:r w:rsidRPr="00345918">
              <w:t>фолиевой</w:t>
            </w:r>
            <w:proofErr w:type="spellEnd"/>
            <w:r w:rsidRPr="00345918"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метотрексат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пеметрексед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меркаптопурин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капецитабин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тегафур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алкалоиды растительного происхождения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этопозид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гидразина сульфат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противоопухолевый препарат </w:t>
            </w:r>
            <w:proofErr w:type="spellStart"/>
            <w:r w:rsidRPr="00345918">
              <w:t>моноклональные</w:t>
            </w:r>
            <w:proofErr w:type="spellEnd"/>
            <w:r w:rsidRPr="00345918"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цетуксимаб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L01XC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противоопухолевое и иммуномодулирующее средство, </w:t>
            </w:r>
            <w:proofErr w:type="spellStart"/>
            <w:r w:rsidRPr="00345918">
              <w:t>моноклональные</w:t>
            </w:r>
            <w:proofErr w:type="spellEnd"/>
            <w:r w:rsidRPr="00345918">
              <w:t xml:space="preserve">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ритуксимаб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противоопухолевый препарат и </w:t>
            </w:r>
            <w:proofErr w:type="spellStart"/>
            <w:r w:rsidRPr="00345918"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тимозин</w:t>
            </w:r>
            <w:proofErr w:type="spellEnd"/>
            <w:r w:rsidRPr="00345918">
              <w:t xml:space="preserve"> альфа-1 </w:t>
            </w:r>
            <w:proofErr w:type="spellStart"/>
            <w:r w:rsidRPr="00345918">
              <w:t>рекомбинантный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противоопухолевые препараты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анагрелид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</w:t>
            </w:r>
            <w:proofErr w:type="spellStart"/>
            <w:r w:rsidRPr="00345918">
              <w:t>протеинкиназы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сунитиниб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эверолимус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дазатиниб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нилотиниб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ибрутиниб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руксолитиниб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гормоны гипоталамуса, гипофиза, гонадотропины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трипторелин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лейпрорелин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гозерелин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антиэстрогены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тамоксифен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противоопухолевое средство - </w:t>
            </w:r>
            <w:proofErr w:type="spellStart"/>
            <w:r w:rsidRPr="00345918">
              <w:t>антиэстроген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фулвестрант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L02BG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ферментов ингибиторы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анастрозол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эксеместан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иммуномодулятор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глюкозаминилмурамилдипептид</w:t>
            </w:r>
            <w:proofErr w:type="spellEnd"/>
            <w:r w:rsidRPr="00345918">
              <w:t xml:space="preserve">, </w:t>
            </w:r>
            <w:proofErr w:type="gramStart"/>
            <w:r w:rsidRPr="00345918">
              <w:t>комбинированный</w:t>
            </w:r>
            <w:proofErr w:type="gramEnd"/>
            <w:r w:rsidRPr="00345918">
              <w:t xml:space="preserve"> с другими препаратами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стимулятор </w:t>
            </w:r>
            <w:proofErr w:type="spellStart"/>
            <w:r w:rsidRPr="00345918">
              <w:t>лейкопоэза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филграстим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интерферон альфа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пегинтерферон</w:t>
            </w:r>
            <w:proofErr w:type="spellEnd"/>
            <w:r w:rsidRPr="00345918">
              <w:t xml:space="preserve"> альфа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иммуностимуляторы</w:t>
            </w:r>
            <w:proofErr w:type="spellEnd"/>
            <w:r w:rsidRPr="00345918">
              <w:t xml:space="preserve">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глатирамера</w:t>
            </w:r>
            <w:proofErr w:type="spellEnd"/>
            <w:r w:rsidRPr="00345918">
              <w:t xml:space="preserve"> ацетат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абатацепт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микофеноловая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микофенолатамофетил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финголимод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лефлуномид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экулизумаб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натализумаб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циклоспорин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голимумаб</w:t>
            </w:r>
            <w:proofErr w:type="spellEnd"/>
            <w:r w:rsidRPr="00345918">
              <w:fldChar w:fldCharType="begin"/>
            </w:r>
            <w:r w:rsidRPr="00345918">
              <w:instrText>HYPERLINK \l Par3405  \o "&lt;*&gt; Лекарственные формы в соответствии с Государственным реестром лекарственных средств для медицинского применения."</w:instrText>
            </w:r>
            <w:r w:rsidRPr="00345918">
              <w:fldChar w:fldCharType="separate"/>
            </w:r>
            <w:r w:rsidRPr="00345918">
              <w:rPr>
                <w:color w:val="0000FF"/>
              </w:rPr>
              <w:t>&lt;*&gt;</w:t>
            </w:r>
            <w:r w:rsidRPr="00345918">
              <w:fldChar w:fldCharType="end"/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адалимумаб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инфликсимаб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терифлуномид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тофацитиниб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сиролимус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ингибиторы фактора некроза опухоли альфа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этанерцепт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такролимус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L04AC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</w:t>
            </w:r>
            <w:proofErr w:type="spellStart"/>
            <w:r w:rsidRPr="00345918">
              <w:t>интерлейкина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тоцилизумаб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 для лечения заболеваний костно-мышечной системы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диклофенак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кеторолак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оксикамы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мелоксикам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пропионовой</w:t>
            </w:r>
            <w:proofErr w:type="spellEnd"/>
            <w:r w:rsidRPr="00345918">
              <w:t xml:space="preserve">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кетопрофен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ненаркотические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нимесулид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другие </w:t>
            </w:r>
            <w:proofErr w:type="spellStart"/>
            <w:r w:rsidRPr="00345918">
              <w:t>миорелаксанты</w:t>
            </w:r>
            <w:proofErr w:type="spellEnd"/>
            <w:r w:rsidRPr="00345918"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толперизон</w:t>
            </w:r>
            <w:proofErr w:type="spellEnd"/>
            <w:r w:rsidRPr="00345918">
              <w:t xml:space="preserve">, </w:t>
            </w:r>
            <w:proofErr w:type="spellStart"/>
            <w:r w:rsidRPr="00345918">
              <w:t>тизанидин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M03BX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миорелаксант</w:t>
            </w:r>
            <w:proofErr w:type="spellEnd"/>
            <w:r w:rsidRPr="00345918">
              <w:t xml:space="preserve">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баклофен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золедроновая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бифосфонаты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памидроновая</w:t>
            </w:r>
            <w:proofErr w:type="spellEnd"/>
            <w:r w:rsidRPr="00345918">
              <w:t xml:space="preserve"> кислота, </w:t>
            </w:r>
            <w:proofErr w:type="spellStart"/>
            <w:r w:rsidRPr="00345918">
              <w:t>алендроновая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M05BA01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 костной резорбции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этидроновая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стимулятор </w:t>
            </w:r>
            <w:proofErr w:type="spellStart"/>
            <w:r w:rsidRPr="00345918">
              <w:t>остеогенеза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оссеин-гидроксиапатитное</w:t>
            </w:r>
            <w:proofErr w:type="spellEnd"/>
            <w:r w:rsidRPr="00345918">
              <w:t xml:space="preserve"> соединение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M09AA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иммуномодулятор</w:t>
            </w:r>
            <w:proofErr w:type="spellEnd"/>
            <w:r w:rsidRPr="00345918">
              <w:t xml:space="preserve"> трипсин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вобензим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 для лечения заболеваний нервной системы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опиоидные</w:t>
            </w:r>
            <w:proofErr w:type="spellEnd"/>
            <w:r w:rsidRPr="00345918"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тримепиридин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опиоидные</w:t>
            </w:r>
            <w:proofErr w:type="spellEnd"/>
            <w:r w:rsidRPr="00345918">
              <w:t xml:space="preserve"> наркотические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морфин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налоксон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оксикодон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анальгезирующее наркотическое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фентанил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анальгетики со смешанным механизмом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трамадол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ацетилсалициловая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фенобарбитал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вальпроевая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противоэпилептическое средство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этосуксимид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карбоксамида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карбамазепин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окскарбазепин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противоэпилептические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леветирацетам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ламотриджин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зонисамид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топирамат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тригексифенидил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допа</w:t>
            </w:r>
            <w:proofErr w:type="spellEnd"/>
            <w:r w:rsidRPr="00345918">
              <w:t xml:space="preserve">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леводопа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бенсеразид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леводопа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карбидопа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адамантана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амантадин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стимуляторы </w:t>
            </w:r>
            <w:proofErr w:type="spellStart"/>
            <w:r w:rsidRPr="00345918">
              <w:t>допаминовых</w:t>
            </w:r>
            <w:proofErr w:type="spellEnd"/>
            <w:r w:rsidRPr="00345918"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прамипексол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пирибедил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ингибиторы </w:t>
            </w:r>
            <w:proofErr w:type="spellStart"/>
            <w:r w:rsidRPr="00345918">
              <w:t>моноаминоксидазы</w:t>
            </w:r>
            <w:proofErr w:type="spellEnd"/>
            <w:r w:rsidRPr="00345918">
              <w:t xml:space="preserve"> типа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разагилин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N05AC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фенотиазины</w:t>
            </w:r>
            <w:proofErr w:type="spellEnd"/>
            <w:r w:rsidRPr="00345918">
              <w:t xml:space="preserve"> с </w:t>
            </w:r>
            <w:proofErr w:type="spellStart"/>
            <w:r w:rsidRPr="00345918">
              <w:t>пиперидиновой</w:t>
            </w:r>
            <w:proofErr w:type="spellEnd"/>
            <w:r w:rsidRPr="00345918">
              <w:t xml:space="preserve"> структурой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перициазин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сертиндол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нейролептики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кветиапин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клозапин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N05AF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тиоксантена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хлорпротиксен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антагонисты </w:t>
            </w:r>
            <w:proofErr w:type="spellStart"/>
            <w:r w:rsidRPr="00345918">
              <w:t>допаминовых</w:t>
            </w:r>
            <w:proofErr w:type="spellEnd"/>
            <w:r w:rsidRPr="00345918">
              <w:t xml:space="preserve"> D2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палиперидон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рисперидон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селективные ингибиторы обратного захвата </w:t>
            </w:r>
            <w:proofErr w:type="spellStart"/>
            <w:r w:rsidRPr="00345918">
              <w:t>серетонина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флувоксамин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236.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другие </w:t>
            </w:r>
            <w:proofErr w:type="spellStart"/>
            <w:r w:rsidRPr="00345918">
              <w:t>психостимуляторы</w:t>
            </w:r>
            <w:proofErr w:type="spellEnd"/>
            <w:r w:rsidRPr="00345918">
              <w:t xml:space="preserve"> и </w:t>
            </w:r>
            <w:proofErr w:type="spellStart"/>
            <w:r w:rsidRPr="00345918">
              <w:t>ноотропные</w:t>
            </w:r>
            <w:proofErr w:type="spellEnd"/>
            <w:r w:rsidRPr="00345918"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пирацетам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пиритинол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ацетиламино-янтарная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полипептиды коры головного мозга скота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церебролизин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гопантеновая</w:t>
            </w:r>
            <w:proofErr w:type="spellEnd"/>
            <w:r w:rsidRPr="00345918">
              <w:t xml:space="preserve"> кислота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N06DA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холинэстеразы</w:t>
            </w:r>
            <w:proofErr w:type="spellEnd"/>
            <w:r w:rsidRPr="00345918">
              <w:t xml:space="preserve"> ингибитор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ингибитор c1-эстеразы человека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антихолинэстеразные</w:t>
            </w:r>
            <w:proofErr w:type="spellEnd"/>
            <w:r w:rsidRPr="00345918">
              <w:t xml:space="preserve">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пиридостигмина</w:t>
            </w:r>
            <w:proofErr w:type="spellEnd"/>
            <w:r w:rsidRPr="00345918">
              <w:t xml:space="preserve"> </w:t>
            </w:r>
            <w:proofErr w:type="spellStart"/>
            <w:r w:rsidRPr="00345918">
              <w:t>гидробромид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ипидакрин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парасимпатомиметики</w:t>
            </w:r>
            <w:proofErr w:type="spellEnd"/>
            <w:r w:rsidRPr="00345918">
              <w:t xml:space="preserve">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холина </w:t>
            </w:r>
            <w:proofErr w:type="spellStart"/>
            <w:r w:rsidRPr="00345918">
              <w:t>альфосцерат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циннаризин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винпоцетин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этилметилгидроксипиридина</w:t>
            </w:r>
            <w:proofErr w:type="spellEnd"/>
            <w:r w:rsidRPr="00345918">
              <w:t xml:space="preserve"> </w:t>
            </w:r>
            <w:proofErr w:type="spellStart"/>
            <w:r w:rsidRPr="00345918">
              <w:t>сукцинат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цитофлавин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Противопаразитарные препараты, инсектициды и репелленты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аминохинолины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гидроксихлорохин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бензимидазола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мебендазол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албендазол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 для лечения заболеваний респираторной системы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тиотропия</w:t>
            </w:r>
            <w:proofErr w:type="spellEnd"/>
            <w:r w:rsidRPr="00345918">
              <w:t xml:space="preserve"> бромид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сальбутамол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фенотерол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формотерол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индакатерол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ипратропия</w:t>
            </w:r>
            <w:proofErr w:type="spellEnd"/>
            <w:r w:rsidRPr="00345918">
              <w:t xml:space="preserve"> бромид + </w:t>
            </w:r>
            <w:proofErr w:type="spellStart"/>
            <w:r w:rsidRPr="00345918">
              <w:t>фенотерол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салметерол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флутиказон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260.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будесонид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формотерол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мометазон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формотерол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беклометазон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формотерол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R03BB54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препараты для лечения </w:t>
            </w:r>
            <w:proofErr w:type="spellStart"/>
            <w:r w:rsidRPr="00345918">
              <w:t>обструктивных</w:t>
            </w:r>
            <w:proofErr w:type="spellEnd"/>
            <w:r w:rsidRPr="00345918">
              <w:t xml:space="preserve">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олодатерол</w:t>
            </w:r>
            <w:proofErr w:type="spellEnd"/>
            <w:r w:rsidRPr="00345918">
              <w:t xml:space="preserve"> + </w:t>
            </w:r>
            <w:proofErr w:type="spellStart"/>
            <w:r w:rsidRPr="00345918">
              <w:t>тиотропия</w:t>
            </w:r>
            <w:proofErr w:type="spellEnd"/>
            <w:r w:rsidRPr="00345918">
              <w:t xml:space="preserve"> бромид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глюкокортикоиды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беклометазон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флутиказон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будесонид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мометазон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производные </w:t>
            </w:r>
            <w:proofErr w:type="spellStart"/>
            <w:r w:rsidRPr="00345918">
              <w:t>ксантина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теофиллин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антагонисты </w:t>
            </w:r>
            <w:proofErr w:type="spellStart"/>
            <w:r w:rsidRPr="00345918">
              <w:t>лейкотриеновых</w:t>
            </w:r>
            <w:proofErr w:type="spellEnd"/>
            <w:r w:rsidRPr="00345918">
              <w:t xml:space="preserve">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монтелукаст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муколитические</w:t>
            </w:r>
            <w:proofErr w:type="spellEnd"/>
            <w:r w:rsidRPr="00345918">
              <w:t xml:space="preserve">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амброксол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ацетилцистеин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дорназа</w:t>
            </w:r>
            <w:proofErr w:type="spellEnd"/>
            <w:r w:rsidRPr="00345918">
              <w:t xml:space="preserve"> альфа</w:t>
            </w:r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Препараты для лечения заболеваний органов чувств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парасимпатомиметики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пилокарпин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бета-адреноблокаторы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тимолол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латанопрост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S01XA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другие препараты, применяемые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азапентацен</w:t>
            </w:r>
            <w:proofErr w:type="spellEnd"/>
          </w:p>
        </w:tc>
      </w:tr>
      <w:tr w:rsidR="00F20D78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Прочие препараты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другие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гиалуронидазы</w:t>
            </w:r>
            <w:proofErr w:type="spellEnd"/>
            <w:r w:rsidRPr="00345918">
              <w:t xml:space="preserve"> с </w:t>
            </w:r>
            <w:proofErr w:type="spellStart"/>
            <w:r w:rsidRPr="00345918">
              <w:t>азоксимера</w:t>
            </w:r>
            <w:proofErr w:type="spellEnd"/>
            <w:r w:rsidRPr="00345918">
              <w:t xml:space="preserve"> бромидом </w:t>
            </w:r>
            <w:proofErr w:type="spellStart"/>
            <w:r w:rsidRPr="00345918">
              <w:t>коньюгат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комплексообразующие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деферазирокс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специализированное лечебное питание, применяющееся при </w:t>
            </w:r>
            <w:proofErr w:type="spellStart"/>
            <w:r w:rsidRPr="00345918">
              <w:t>фенилкетонурии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r w:rsidRPr="00345918">
              <w:t>безбелковые</w:t>
            </w:r>
            <w:proofErr w:type="spellEnd"/>
            <w:r w:rsidRPr="00345918">
              <w:t xml:space="preserve"> продукты питания, белковые </w:t>
            </w:r>
            <w:proofErr w:type="spellStart"/>
            <w:r w:rsidRPr="00345918">
              <w:t>гидролизаты</w:t>
            </w:r>
            <w:proofErr w:type="spellEnd"/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>средства для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proofErr w:type="spellStart"/>
            <w:proofErr w:type="gramStart"/>
            <w:r w:rsidRPr="00345918">
              <w:t>тест-полоски</w:t>
            </w:r>
            <w:proofErr w:type="spellEnd"/>
            <w:proofErr w:type="gramEnd"/>
            <w:r w:rsidRPr="00345918">
              <w:t xml:space="preserve"> для определения сахара в крови (для детей до 18 лет)</w:t>
            </w: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t>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лечебное питание для пациентов с </w:t>
            </w:r>
            <w:proofErr w:type="spellStart"/>
            <w:r w:rsidRPr="00345918">
              <w:t>орфанными</w:t>
            </w:r>
            <w:proofErr w:type="spellEnd"/>
            <w:r w:rsidRPr="00345918">
              <w:t xml:space="preserve">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</w:pPr>
          </w:p>
        </w:tc>
      </w:tr>
      <w:tr w:rsidR="00F20D78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center"/>
            </w:pPr>
            <w:r w:rsidRPr="00345918">
              <w:lastRenderedPageBreak/>
              <w:t>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расходные материалы для </w:t>
            </w:r>
            <w:proofErr w:type="gramStart"/>
            <w:r w:rsidRPr="00345918">
              <w:t>инсулиновых</w:t>
            </w:r>
            <w:proofErr w:type="gramEnd"/>
            <w:r w:rsidRPr="00345918">
              <w:t xml:space="preserve"> </w:t>
            </w:r>
            <w:proofErr w:type="spellStart"/>
            <w:r w:rsidRPr="00345918">
              <w:t>шприц-ручек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78" w:rsidRPr="00345918" w:rsidRDefault="00F20D78" w:rsidP="00436E57">
            <w:pPr>
              <w:pStyle w:val="ConsPlusNormal"/>
              <w:jc w:val="both"/>
            </w:pPr>
            <w:r w:rsidRPr="00345918">
              <w:t xml:space="preserve">иглы для инсулиновых </w:t>
            </w:r>
            <w:proofErr w:type="spellStart"/>
            <w:proofErr w:type="gramStart"/>
            <w:r w:rsidRPr="00345918">
              <w:t>шприц-ручек</w:t>
            </w:r>
            <w:proofErr w:type="spellEnd"/>
            <w:proofErr w:type="gramEnd"/>
            <w:r w:rsidRPr="00345918">
              <w:t xml:space="preserve"> (для детей до 18 лет)</w:t>
            </w:r>
          </w:p>
        </w:tc>
      </w:tr>
    </w:tbl>
    <w:p w:rsidR="00F20D78" w:rsidRDefault="00F20D78" w:rsidP="00F20D78">
      <w:pPr>
        <w:pStyle w:val="ConsPlusNormal"/>
        <w:jc w:val="center"/>
      </w:pPr>
    </w:p>
    <w:p w:rsidR="00F20D78" w:rsidRDefault="00F20D78" w:rsidP="00F20D78">
      <w:pPr>
        <w:pStyle w:val="ConsPlusNormal"/>
        <w:ind w:firstLine="540"/>
        <w:jc w:val="both"/>
      </w:pPr>
      <w:r>
        <w:t>--------------------------------</w:t>
      </w:r>
    </w:p>
    <w:p w:rsidR="00F20D78" w:rsidRDefault="00F20D78" w:rsidP="00F20D78">
      <w:pPr>
        <w:pStyle w:val="ConsPlusNormal"/>
        <w:spacing w:before="240"/>
        <w:ind w:firstLine="540"/>
        <w:jc w:val="both"/>
      </w:pPr>
      <w:bookmarkStart w:id="0" w:name="Par3405"/>
      <w:bookmarkEnd w:id="0"/>
      <w:r>
        <w:t xml:space="preserve">&lt;*&gt; Лекарственные формы в соответствии с Государственным </w:t>
      </w:r>
      <w:hyperlink r:id="rId4" w:history="1">
        <w:r>
          <w:rPr>
            <w:color w:val="0000FF"/>
          </w:rPr>
          <w:t>реестром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6F6362" w:rsidRDefault="006F6362"/>
    <w:sectPr w:rsidR="006F6362" w:rsidSect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20D78"/>
    <w:rsid w:val="006F6362"/>
    <w:rsid w:val="00B509C8"/>
    <w:rsid w:val="00C1781E"/>
    <w:rsid w:val="00F2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119873&amp;date=0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2021-03-09T09:17:00Z</dcterms:created>
  <dcterms:modified xsi:type="dcterms:W3CDTF">2021-03-09T09:45:00Z</dcterms:modified>
</cp:coreProperties>
</file>