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D" w:rsidRDefault="00CA48BD" w:rsidP="00CA48BD">
      <w:pPr>
        <w:pStyle w:val="ConsPlusNormal"/>
        <w:jc w:val="right"/>
        <w:outlineLvl w:val="1"/>
      </w:pPr>
      <w:r>
        <w:t>Приложение N 2</w:t>
      </w:r>
    </w:p>
    <w:p w:rsidR="00CA48BD" w:rsidRDefault="00CA48BD" w:rsidP="00CA48BD">
      <w:pPr>
        <w:pStyle w:val="ConsPlusNormal"/>
        <w:jc w:val="right"/>
      </w:pPr>
      <w:r>
        <w:t>к Программе государственных гарантий</w:t>
      </w:r>
    </w:p>
    <w:p w:rsidR="00CA48BD" w:rsidRDefault="00CA48BD" w:rsidP="00CA48BD">
      <w:pPr>
        <w:pStyle w:val="ConsPlusNormal"/>
        <w:jc w:val="right"/>
      </w:pPr>
      <w:r>
        <w:t>бесплатного оказания гражданам</w:t>
      </w:r>
    </w:p>
    <w:p w:rsidR="00CA48BD" w:rsidRDefault="00CA48BD" w:rsidP="00CA48BD">
      <w:pPr>
        <w:pStyle w:val="ConsPlusNormal"/>
        <w:jc w:val="right"/>
      </w:pPr>
      <w:r>
        <w:t>медицинской помощи</w:t>
      </w:r>
    </w:p>
    <w:p w:rsidR="00CA48BD" w:rsidRDefault="00CA48BD" w:rsidP="00CA48BD">
      <w:pPr>
        <w:pStyle w:val="ConsPlusNormal"/>
        <w:jc w:val="right"/>
      </w:pPr>
      <w:r>
        <w:t>в Костромской области на 2022 год</w:t>
      </w:r>
    </w:p>
    <w:p w:rsidR="00CA48BD" w:rsidRDefault="00CA48BD" w:rsidP="00CA48BD">
      <w:pPr>
        <w:pStyle w:val="ConsPlusNormal"/>
        <w:jc w:val="right"/>
      </w:pPr>
      <w:r>
        <w:t>и на плановый период 2023 и 2024 годов</w:t>
      </w:r>
    </w:p>
    <w:p w:rsidR="00CA48BD" w:rsidRDefault="00CA48BD" w:rsidP="00CA48BD">
      <w:pPr>
        <w:pStyle w:val="ConsPlusNormal"/>
        <w:jc w:val="center"/>
      </w:pPr>
    </w:p>
    <w:p w:rsidR="00CA48BD" w:rsidRDefault="00CA48BD" w:rsidP="00CA48BD">
      <w:pPr>
        <w:pStyle w:val="ConsPlusTitle"/>
        <w:jc w:val="center"/>
      </w:pPr>
      <w:bookmarkStart w:id="0" w:name="Par3206"/>
      <w:bookmarkEnd w:id="0"/>
      <w:r>
        <w:t>ПЕРЕЧЕНЬ</w:t>
      </w:r>
    </w:p>
    <w:p w:rsidR="00CA48BD" w:rsidRDefault="00CA48BD" w:rsidP="00CA48BD">
      <w:pPr>
        <w:pStyle w:val="ConsPlusTitle"/>
        <w:jc w:val="center"/>
      </w:pPr>
      <w:r>
        <w:t>ЛЕКАРСТВЕННЫХ ПРЕПАРАТОВ, ОТПУСКАЕМЫХ НАСЕЛЕНИЮ</w:t>
      </w:r>
    </w:p>
    <w:p w:rsidR="00CA48BD" w:rsidRDefault="00CA48BD" w:rsidP="00CA48BD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CA48BD" w:rsidRDefault="00CA48BD" w:rsidP="00CA48BD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CA48BD" w:rsidRDefault="00CA48BD" w:rsidP="00CA48BD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CA48BD" w:rsidRDefault="00CA48BD" w:rsidP="00CA48BD">
      <w:pPr>
        <w:pStyle w:val="ConsPlusTitle"/>
        <w:jc w:val="center"/>
      </w:pPr>
      <w:r>
        <w:t>ПО РЕЦЕПТАМ ВРАЧЕЙ БЕСПЛАТНО, А ТАКЖЕ В СООТВЕТСТВИИ</w:t>
      </w:r>
    </w:p>
    <w:p w:rsidR="00CA48BD" w:rsidRDefault="00CA48BD" w:rsidP="00CA48BD">
      <w:pPr>
        <w:pStyle w:val="ConsPlusTitle"/>
        <w:jc w:val="center"/>
      </w:pPr>
      <w:r>
        <w:t>С ПЕРЕЧНЕМ ГРУПП НАСЕЛЕНИЯ, ПРИ АМБУЛАТОРНОМ ЛЕЧЕНИИ КОТОРЫХ</w:t>
      </w:r>
    </w:p>
    <w:p w:rsidR="00CA48BD" w:rsidRDefault="00CA48BD" w:rsidP="00CA48BD">
      <w:pPr>
        <w:pStyle w:val="ConsPlusTitle"/>
        <w:jc w:val="center"/>
      </w:pPr>
      <w:r>
        <w:t>ЛЕКАРСТВЕННЫЕ СРЕДСТВА ОТПУСКАЮТСЯ ПО РЕЦЕПТАМ ВРАЧЕЙ</w:t>
      </w:r>
    </w:p>
    <w:p w:rsidR="00CA48BD" w:rsidRDefault="00CA48BD" w:rsidP="00CA48BD">
      <w:pPr>
        <w:pStyle w:val="ConsPlusTitle"/>
        <w:jc w:val="center"/>
      </w:pPr>
      <w:r>
        <w:t>С 50-ПРОЦЕНТНОЙ СКИДКОЙ</w:t>
      </w:r>
    </w:p>
    <w:p w:rsidR="00CA48BD" w:rsidRDefault="00CA48BD" w:rsidP="00CA48B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34"/>
        <w:gridCol w:w="3912"/>
        <w:gridCol w:w="3402"/>
      </w:tblGrid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D" w:rsidRDefault="00CA48BD" w:rsidP="007B46B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D" w:rsidRDefault="00CA48BD" w:rsidP="007B46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D" w:rsidRDefault="00CA48BD" w:rsidP="007B46B5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D" w:rsidRDefault="00CA48BD" w:rsidP="007B46B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D" w:rsidRDefault="00CA48BD" w:rsidP="007B46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D" w:rsidRDefault="00CA48BD" w:rsidP="007B46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D" w:rsidRDefault="00CA48BD" w:rsidP="007B46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D" w:rsidRDefault="00CA48BD" w:rsidP="007B46B5">
            <w:pPr>
              <w:pStyle w:val="ConsPlusNormal"/>
              <w:jc w:val="center"/>
            </w:pPr>
            <w:r>
              <w:t>4</w:t>
            </w:r>
          </w:p>
        </w:tc>
      </w:tr>
      <w:tr w:rsidR="00CA48BD" w:rsidTr="007B46B5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Препараты, влияющие на пищеварительный тракт и обмен веществ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A01AA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препарат фтора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натрия фторид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A02BA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ранитидин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фамотидин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A02BC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ингибиторы протонного насоса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омепразол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эзомепразол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A02BX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A03AA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мебеверин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платифиллин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A03AD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папаверин и его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дротаверин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A03AX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ветрогонные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симетикон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A03BA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атропин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A03FA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стимуляторы моторики желудочно-</w:t>
            </w:r>
            <w:r>
              <w:lastRenderedPageBreak/>
              <w:t>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lastRenderedPageBreak/>
              <w:t>метоклопрамид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A04AA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5HT3-рецепторов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ондансетрон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A05AA02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гепатопротектор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урсодезоксифолиевая</w:t>
            </w:r>
            <w:proofErr w:type="spellEnd"/>
            <w:r>
              <w:t xml:space="preserve"> кислота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A05AX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желчегонные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артишока листьев экстракт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гимекромон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A05BA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препараты для лечения заболеваний печени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A05BA03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гепатопротектор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расторопши</w:t>
            </w:r>
            <w:proofErr w:type="spellEnd"/>
            <w:r>
              <w:t xml:space="preserve"> </w:t>
            </w:r>
            <w:proofErr w:type="gramStart"/>
            <w:r>
              <w:t>пятнистой</w:t>
            </w:r>
            <w:proofErr w:type="gramEnd"/>
            <w:r>
              <w:t xml:space="preserve"> плодов экстракт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A05C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гепатопротектор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фосфолипиды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A06AB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контактные слабительные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бисакодил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A06AD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осмотические слабительные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лактулоза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макрогол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A07BC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другие адсорбирующие кишечные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A07DA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лоперамид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A07EC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месалазин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сульфасалазин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A07FA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линекс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A09AA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панкреатин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A10AB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инсулин растворимый (человеческий генно-инженерный)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A10AC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A10AD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инсулин двухфазный (человеческий генно-инженерный)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A10AE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A10BA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метформин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A10BB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глибенкламид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гликвидон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гликлазид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глимепирид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A10BD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гипогликемические синтетические и другие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вилдаглиптин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глибенкламид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глимепирид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метформин</w:t>
            </w:r>
            <w:proofErr w:type="spellEnd"/>
            <w:r>
              <w:t xml:space="preserve"> + </w:t>
            </w:r>
            <w:proofErr w:type="spellStart"/>
            <w:r>
              <w:t>ситаглиптин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A10BH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ингибиторы дипептидилпептидазы-4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алоглиптин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вилдаглиптин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гозоглиптин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линаглиптин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саксаглиптин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ситаглиптин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эвоглиптин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A10BJ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ликсисенатид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A10BK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</w:t>
            </w:r>
            <w:r>
              <w:lastRenderedPageBreak/>
              <w:t>переносчика глюкозы 2 типа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lastRenderedPageBreak/>
              <w:t>ипраглифлозин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эмпаглифлозин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A10BX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другие гипогликемические препараты, кроме инсулинов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дапаглифлозин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дулаглутид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лираглутид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репаглинид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A10X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прочие препараты, применяемые при лечении сахарного диабета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эксенатид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A11AA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поливитамины в комбинации с микроэлементами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минералы + поливитамины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A11AB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поливитамины в других комбинациях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витамины и </w:t>
            </w:r>
            <w:proofErr w:type="spellStart"/>
            <w:r>
              <w:t>витаминоподобные</w:t>
            </w:r>
            <w:proofErr w:type="spellEnd"/>
            <w:r>
              <w:t xml:space="preserve"> средства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A11CA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витамин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ретинол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A11CC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витамин D и его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альфакальцидол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альфакальциферол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кальцитриол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колекальциферол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колекальциферол</w:t>
            </w:r>
            <w:proofErr w:type="spellEnd"/>
            <w:r>
              <w:t xml:space="preserve"> + карбонат кальция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A11DB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витамин B1 в комбинации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пиридоксин + тиамин + </w:t>
            </w:r>
            <w:proofErr w:type="spellStart"/>
            <w:r>
              <w:t>цианокобаламин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тиамин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A11HA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другие витаминные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пиридоксин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A11GA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аскорбиновая кислота (витамин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аскорбиновая кислота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A12AA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препараты кальция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A12CB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макро- и микроэлементы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цинка сульфат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A12CC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препарат магния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магне</w:t>
            </w:r>
            <w:proofErr w:type="spellEnd"/>
            <w:r>
              <w:t xml:space="preserve"> B6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A12CX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другие минеральные вещества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A16AA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аминокислоты и их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адеметионин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A16AA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препараты для коррекции метаболических процессов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левокарнитин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A16AB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ларонидаза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прочие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lastRenderedPageBreak/>
              <w:t>миглустат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нитизинон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сапроптерин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</w:tr>
      <w:tr w:rsidR="00CA48BD" w:rsidTr="007B46B5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Препараты, влияющие на кроветворение и кровь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B01AA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антагонисты витамина 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варфарин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B01AB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группа гепарина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парнапарин</w:t>
            </w:r>
            <w:proofErr w:type="spellEnd"/>
            <w:r>
              <w:t xml:space="preserve"> натрия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B01AC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антиагреганты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дипиридамол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клопидогрел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селексипаг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тикагрелор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B01AE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прямые ингибиторы тромбина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апиксабан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B01AX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прочие антикоагулянты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ривароксабан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B02AA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гемостатическое</w:t>
            </w:r>
            <w:proofErr w:type="spellEnd"/>
            <w:r>
              <w:t xml:space="preserve"> средство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B02BC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гемостатическое</w:t>
            </w:r>
            <w:proofErr w:type="spellEnd"/>
            <w:r>
              <w:t xml:space="preserve"> средство для местного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коллаген + </w:t>
            </w:r>
            <w:proofErr w:type="spellStart"/>
            <w:r>
              <w:t>нитрофурал</w:t>
            </w:r>
            <w:proofErr w:type="spellEnd"/>
            <w:r>
              <w:t xml:space="preserve"> + борная кислота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фибриноген + тромбин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B02BD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факторы свертывания крови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фактор свертывания крови VIII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симоктоког</w:t>
            </w:r>
            <w:proofErr w:type="spellEnd"/>
            <w:r>
              <w:t xml:space="preserve"> альфа (фактор свертывания крови VIII человеческий </w:t>
            </w:r>
            <w:proofErr w:type="spellStart"/>
            <w:r>
              <w:t>рекомбинантный</w:t>
            </w:r>
            <w:proofErr w:type="spellEnd"/>
            <w:r>
              <w:t>)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фактор свертывания крови VII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факторы свертывания крови II, VII, IX, X в комбинации (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комплекс)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112.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факторы свертывания крови II, IX и X в комбинации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B02BX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гемопоэза</w:t>
            </w:r>
            <w:proofErr w:type="spellEnd"/>
            <w:r>
              <w:t xml:space="preserve"> стимулятор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ромиплостим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элтромбопаг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эмицизумаб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этамзилат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B03AB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B03AE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макро- и микроэлементы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железа сульфат + </w:t>
            </w:r>
            <w:proofErr w:type="spellStart"/>
            <w:r>
              <w:t>серин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B03BA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витамин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цианокобаламин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B03BB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B03XA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другие антианемические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B05BB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растворы, влияющие на водно-электролитный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декстроза + калия хлорид + натрия хлорид + натрия цитрат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B05BC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растворы с </w:t>
            </w:r>
            <w:proofErr w:type="spellStart"/>
            <w:r>
              <w:t>осмодиуретическим</w:t>
            </w:r>
            <w:proofErr w:type="spellEnd"/>
            <w:r>
              <w:t xml:space="preserve"> действием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маннитол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B06AB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прочие гематологические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депротеинизированный</w:t>
            </w:r>
            <w:proofErr w:type="spellEnd"/>
            <w:r>
              <w:t xml:space="preserve"> </w:t>
            </w:r>
            <w:proofErr w:type="spellStart"/>
            <w:r>
              <w:t>гемодериват</w:t>
            </w:r>
            <w:proofErr w:type="spellEnd"/>
            <w:r>
              <w:t xml:space="preserve"> крови телят</w:t>
            </w:r>
          </w:p>
        </w:tc>
      </w:tr>
      <w:tr w:rsidR="00CA48BD" w:rsidTr="007B46B5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 xml:space="preserve">Препараты для лечения заболеваний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C01AA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гликозиды наперстянки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дигоксин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C01BB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антиаритмические препараты, класс IB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лидокаин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C01BC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антиаритмические препараты, класс 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пропафенон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C01BD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антиаритмические препараты, класс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амиодарон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C01BG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другие антиаритмические </w:t>
            </w:r>
            <w:r>
              <w:lastRenderedPageBreak/>
              <w:t>препараты, классы I и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lastRenderedPageBreak/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134.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C01DA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органические нитраты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нитроглицерин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C01EB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препараты для лечения заболеваний сердца другие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ивабрадин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икатибант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мельдоний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C01EB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препараты для лечения заболеваний сердца другие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триметазидин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убидекаренон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C02AB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метилдопа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C02AC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клонидин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моксонидин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C02CA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доксазозин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урапидил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C02KX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амбризентан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бозентан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мацитентан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C02KX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гипотензивное средство - </w:t>
            </w:r>
            <w:proofErr w:type="spellStart"/>
            <w:r>
              <w:t>гуанилагциклазы</w:t>
            </w:r>
            <w:proofErr w:type="spellEnd"/>
            <w:r>
              <w:t xml:space="preserve"> стимулятор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риоцигуат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силденафил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C03AA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гидрохлоротиазид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C03BA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индапамид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C03CA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фуросемид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C03DA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спиронолактон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эплеренон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C04AD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производные пурина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пентоксифиллин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C05CA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препараты, снижающие проницаемость капилляров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троксерутин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C07AA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пропранолол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соталол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C07AB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атенолол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162.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бисопролол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метопролол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C07AG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карведилол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C08CA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амлодипин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нимодипин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нифедипин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верапамил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C08DB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бензотиазепиновые</w:t>
            </w:r>
            <w:proofErr w:type="spellEnd"/>
            <w:r>
              <w:t xml:space="preserve">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дилтиазем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C09AA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зофеноприл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каптоприл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лизиноприл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периндоприл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эналаприл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C09BA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ингибиторы АПФ в комбинации с </w:t>
            </w:r>
            <w:proofErr w:type="spellStart"/>
            <w:r>
              <w:t>диуретиками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индапамид</w:t>
            </w:r>
            <w:proofErr w:type="spellEnd"/>
            <w:r>
              <w:t xml:space="preserve"> + </w:t>
            </w:r>
            <w:proofErr w:type="spellStart"/>
            <w:r>
              <w:t>периндоприл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C09CA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валсартан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кандесартан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лозартан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рамиприл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C09DB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ангиотензина</w:t>
            </w:r>
            <w:proofErr w:type="spellEnd"/>
            <w:r>
              <w:t xml:space="preserve"> II антагонисты в комбинации с БМКК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амлодипин</w:t>
            </w:r>
            <w:proofErr w:type="spellEnd"/>
            <w:r>
              <w:t xml:space="preserve"> + </w:t>
            </w:r>
            <w:proofErr w:type="spellStart"/>
            <w:r>
              <w:t>валсартан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C09DX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C10AA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аторвастатин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симвастатин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C10AB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фенофибрат</w:t>
            </w:r>
            <w:proofErr w:type="spellEnd"/>
          </w:p>
        </w:tc>
      </w:tr>
      <w:tr w:rsidR="00CA48BD" w:rsidTr="007B46B5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Препараты для лечения кожных заболеваний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D01AE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салициловая кислота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D06C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антибиотики в комбинации с </w:t>
            </w:r>
            <w:r>
              <w:lastRenderedPageBreak/>
              <w:t>противомикробными средствами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lastRenderedPageBreak/>
              <w:t>диоксометилтетрагидропирими</w:t>
            </w:r>
            <w:r>
              <w:lastRenderedPageBreak/>
              <w:t>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187.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D07AC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бетаметазон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D08AC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хлоргексидин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D08AG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повидон-йод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D08AX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другие антисептики и дезинфицирующие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водорода </w:t>
            </w:r>
            <w:proofErr w:type="spellStart"/>
            <w:r>
              <w:t>пероксид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калия перманганат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этанол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D10BA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ретиноид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изотретиноин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пимекролимус</w:t>
            </w:r>
            <w:proofErr w:type="spellEnd"/>
          </w:p>
        </w:tc>
      </w:tr>
      <w:tr w:rsidR="00CA48BD" w:rsidTr="007B46B5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 xml:space="preserve">Препараты для лечения заболеваний </w:t>
            </w:r>
            <w:proofErr w:type="spellStart"/>
            <w:r>
              <w:t>урогенитальных</w:t>
            </w:r>
            <w:proofErr w:type="spellEnd"/>
            <w:r>
              <w:t xml:space="preserve"> органов и половые гормоны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G01AA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нистатин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натамицин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G02AD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простагландины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динопростон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мизопростол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G01AF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производные имидазола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клотримазол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G02CA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гексопреналин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G02CB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ингибиторы пролактина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бромокриптин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каберголин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G03AA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гестагены</w:t>
            </w:r>
            <w:proofErr w:type="spellEnd"/>
            <w:r>
              <w:t xml:space="preserve"> и эстрогены (фиксированные сочетания)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дезогестрел</w:t>
            </w:r>
            <w:proofErr w:type="spellEnd"/>
            <w:r>
              <w:t xml:space="preserve"> + </w:t>
            </w:r>
            <w:proofErr w:type="spellStart"/>
            <w:r>
              <w:t>этинил-эстрадиол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G03BA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производные 3-оксоандростена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тестостерон (смесь эфиров)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G03DA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прогестерон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G03DB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дидрогестерон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G03DB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противоопухолевое, </w:t>
            </w:r>
            <w:proofErr w:type="spellStart"/>
            <w:r>
              <w:t>гестогенное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мегестрол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G03DC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норэтистерон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G03GB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синтетические стимуляторы овуляции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кломифен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G03HA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ципротерон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211.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G03XA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ингибитор секреции гонадотропного гормона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даназол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G04BC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нефролитолитическое</w:t>
            </w:r>
            <w:proofErr w:type="spellEnd"/>
            <w:r>
              <w:t xml:space="preserve"> средство, ощелачивающее мочу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блемарен</w:t>
            </w:r>
            <w:proofErr w:type="spellEnd"/>
            <w:r>
              <w:t xml:space="preserve"> (лимонная кислота + калия гидрокарбонат + натрия цитрат)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G04BD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солифенацин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G04CA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алфузозин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тамсулозин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G04CB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ингибиторы тестостерон-5-альфа-редуктазы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финастерид</w:t>
            </w:r>
            <w:proofErr w:type="spellEnd"/>
          </w:p>
        </w:tc>
      </w:tr>
      <w:tr w:rsidR="00CA48BD" w:rsidTr="007B46B5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Гормональные препараты для системного использования (кроме половых гормонов)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H01AC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соматропин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H01AX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другие гормоны передней доли гипофиза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пэгвисомант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H01BA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вазопрессин и его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десмопрессин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H01CB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ланреотид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октреотид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H01CB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пасиреотид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H01CC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антигонадотропин-рилизинг</w:t>
            </w:r>
            <w:proofErr w:type="spellEnd"/>
            <w:r>
              <w:t xml:space="preserve"> гормоны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наниреликс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цетрореликс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H02AA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флудрокортизон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H02AB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гидрокортизон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дексаметазон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преднизолон</w:t>
            </w:r>
            <w:proofErr w:type="spellEnd"/>
            <w:r>
              <w:t xml:space="preserve">, </w:t>
            </w:r>
            <w:proofErr w:type="spellStart"/>
            <w:r>
              <w:t>метилпреднизолон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триамцинолон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H03AA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гормоны щитовидной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H03BB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серосодержащие производные имидазола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тиамазол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H03CA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калия йодид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H04AA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гормоны, расщепляющие гликоген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глюкагон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234.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H05AA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паратиреоидные гормоны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терипаратид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H05BA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кальцитонин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H05BX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парикальцитол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цинакальцет</w:t>
            </w:r>
            <w:proofErr w:type="spellEnd"/>
          </w:p>
        </w:tc>
      </w:tr>
      <w:tr w:rsidR="00CA48BD" w:rsidTr="007B46B5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Противомикробные препараты для системного использования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J01AA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тетрациклины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доксициклин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J01BA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хлорамфеникол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J01CA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пенициллины широкого спектра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амоксициллин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ампициллин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J01CE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пенициллины, чувствительные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бензилпенициллин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феноксиметилпенициллин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J01CF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оксациллин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J01DB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цефалексин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J01DC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цефуроксим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J01DD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антибиотики </w:t>
            </w:r>
            <w:proofErr w:type="spellStart"/>
            <w:r>
              <w:t>цефалоспорины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цефиксим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J01EE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сульфаниламиды в комбинации с </w:t>
            </w:r>
            <w:proofErr w:type="spellStart"/>
            <w:r>
              <w:t>триметопримом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ко-тримоксазол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J01FA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азитромицин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джозамицин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кларитромицин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J01FF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клиндамицин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J01GB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аминогликозиды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гентамицин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тобрамицин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J01MA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левофлоксацин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ломефлоксацин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моксифлоксацин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офлоксацин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261.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спарфлоксацин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ципрофлоксацин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J01XA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ванкомицин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J01XD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производные имидазола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метронидазол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J01XX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прочие антибактериальные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линезолид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тедизолид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J01XB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антибиотик полипептид циклический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колистиметат</w:t>
            </w:r>
            <w:proofErr w:type="spellEnd"/>
            <w:r>
              <w:t xml:space="preserve"> натрия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J02AA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нистатин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J02AC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вориконазол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позаконазол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флуконазол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J04AA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J04AB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рифабутин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рифампицин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циклосерин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J04AC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изониазид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J04AD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протионамид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этионамид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J04AK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другие противотуберкулезные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бедаквилин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пиразинамид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теризидон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тиоуреидоиминометил-пиридиния</w:t>
            </w:r>
            <w:proofErr w:type="spellEnd"/>
            <w:r>
              <w:t xml:space="preserve"> перхлорат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этамбутол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J04AM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комбинированные противотуберкулезные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рифампицин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287.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J04BA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дапсон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J05AB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нуклеозиды и нуклеотиды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ацикловир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валацикловира</w:t>
            </w:r>
            <w:proofErr w:type="spellEnd"/>
            <w:r>
              <w:t xml:space="preserve"> гидрохлорид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валганцикловир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J05AE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ингибиторы протеаз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атазанавир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дарунавир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нарлапревир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ритонавир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саквинавир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фосампренавир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энтекавир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J05AF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абакавир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диданозин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зидовудин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ламивудин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ставудин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телбивудин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тенофовир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фосфазид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эмтрицитабин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312.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J05AG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невирапин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элсульфавирин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этравирин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эфавиренз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J05AH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ингибиторы нейраминидазы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осельтамивир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J05AP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противовирусные препараты для лечения гепатита 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велпатасвир</w:t>
            </w:r>
            <w:proofErr w:type="spellEnd"/>
            <w:r>
              <w:t xml:space="preserve"> + </w:t>
            </w:r>
            <w:proofErr w:type="spellStart"/>
            <w:r>
              <w:t>софосбувир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даклатасвир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дасабувир</w:t>
            </w:r>
            <w:proofErr w:type="spellEnd"/>
            <w:r>
              <w:t xml:space="preserve">;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рибавирин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симепревир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софосбувир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J05AR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J05AX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прочие противовирусные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арбидол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долутегравир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кагоцел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маравирок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ралтегравир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умифеновир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338.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фавипиравир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J06BA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иммуноглобулин нормальный человеческий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иммуноглобулин человека нормальный</w:t>
            </w:r>
          </w:p>
        </w:tc>
      </w:tr>
      <w:tr w:rsidR="00CA48BD" w:rsidTr="007B46B5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L01AA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аналоги азотистого иприта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бендамустин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мелфалан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хлорамбуцил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циклофосфамид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L01AB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бусульфан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L01AD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ломустин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L01AX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темозоломид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L01BA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меркаптопурин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метотрексат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пеметрексед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L01BB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аналоги пурина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флударабин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капецитабин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тегафур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L01CA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алкалоиды барвинка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винорелбин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L01CB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алкалоиды растительного происхождения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этопозид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L01DB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идарубицин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L01XB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метилгидразины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гидразина сульфат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прокарбазин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L01XC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противоопухолевое и иммуномодулирующее средство, </w:t>
            </w: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ритуксимаб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трастузумаб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цетуксимаб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L01XE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абемациклиб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акситиниб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алектиниб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афатиниб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365.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бозутиниб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вандетаниб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вемурафениб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гефитиниб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дабрафениб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дазатиниб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ибрутиниб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иматиниб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кабозантиниб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кобиметиниб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кризотиниб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лапатиниб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ленватиниб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мидостаурин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нилотиниб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нинтеданиб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осимертиниб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пазопаниб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палбоциклиб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регорафениб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рибоциклиб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руксолитиниб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сорафениб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сунитиниб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траметиниб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церитиниб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эверолимус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эрлотиниб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L01XX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противоопухолевые препараты </w:t>
            </w:r>
            <w:r>
              <w:lastRenderedPageBreak/>
              <w:t>прочие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lastRenderedPageBreak/>
              <w:t>анагрелид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394.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395.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венетоклакс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висмодегиб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гидроксикарбамид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митотан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олапариб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третиноин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L01XX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противоопухолевый препарат и </w:t>
            </w:r>
            <w:proofErr w:type="spellStart"/>
            <w:r>
              <w:t>иммуномодулятор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тимозин</w:t>
            </w:r>
            <w:proofErr w:type="spellEnd"/>
            <w:r>
              <w:t xml:space="preserve"> альфа-1 </w:t>
            </w:r>
            <w:proofErr w:type="spellStart"/>
            <w:r>
              <w:t>рекомбинантный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L02AB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медроксипрогестерон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L02AE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гормоны гипоталамуса, гипофиза, гонадотропины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гозерелин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лейпрорелин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трипторелин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бусерелин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L02BA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тамоксифен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L02BA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противоопухолевое средство - </w:t>
            </w:r>
            <w:proofErr w:type="spellStart"/>
            <w:r>
              <w:t>антиэстроген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фулвестрант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L02BB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апалутамид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бикалутамид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флутамид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L02BG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ферментов ингибиторы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анастрозол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эксеместан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L02BX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абиратерон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дегареликс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L02BB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энзалутамид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L03A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иммуномодулятор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глюкозаминилмурамил-ди-пептид</w:t>
            </w:r>
            <w:proofErr w:type="spellEnd"/>
            <w:r>
              <w:t xml:space="preserve">, </w:t>
            </w:r>
            <w:proofErr w:type="gramStart"/>
            <w:r>
              <w:t>комбинированный</w:t>
            </w:r>
            <w:proofErr w:type="gramEnd"/>
            <w:r>
              <w:t xml:space="preserve"> с другими препаратами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L03AA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стимулятор </w:t>
            </w:r>
            <w:proofErr w:type="spellStart"/>
            <w:r>
              <w:t>лейкопоэза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филграстим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эмпэгфилграстим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421.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L03AB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интерфероны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интерферон альфа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интерферон бета-1a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интерферон бета-1b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интерферон гамма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пегинтерферон</w:t>
            </w:r>
            <w:proofErr w:type="spellEnd"/>
            <w:r>
              <w:t xml:space="preserve"> альфа-2a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L03AX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тилорон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L04AA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селективные 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абатацепт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адалимумаб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апремиласт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барицитиниб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голимумаб</w:t>
            </w:r>
            <w:proofErr w:type="spellEnd"/>
            <w:r>
              <w:fldChar w:fldCharType="begin"/>
            </w:r>
            <w:r>
              <w:instrText>HYPERLINK \l Par5180  \o "&lt;*&gt; Лекарственные формы в соответствии с Государственным реестром лекарственных средств для медицинского применения."</w:instrText>
            </w:r>
            <w:r>
              <w:fldChar w:fldCharType="separate"/>
            </w:r>
            <w:r>
              <w:rPr>
                <w:color w:val="0000FF"/>
              </w:rPr>
              <w:t>&lt;*&gt;</w:t>
            </w:r>
            <w:r>
              <w:fldChar w:fldCharType="end"/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инфликсимаб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лефлуномид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сиролимус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тофацитиниб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упадацитиниб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финголимод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циклоспорин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экулизумаб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L04AB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450.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L04AB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ингибиторы фактора некроза опухоли альфа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этанерцепт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L04AC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гуселькумаб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иксекизумаб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канакинумаб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левилимаб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нетакимаб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олокизумаб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сарилумаб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секукинумаб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тоцилизумаб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устекинумаб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L04AD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такролимус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L04AX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другие 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азатиоприн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диметилфумарат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пирфенидон</w:t>
            </w:r>
            <w:proofErr w:type="spellEnd"/>
          </w:p>
        </w:tc>
      </w:tr>
      <w:tr w:rsidR="00CA48BD" w:rsidTr="007B46B5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Препараты для лечения заболеваний костно-мышечной системы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M01AB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диклофенак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кеторолак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M01AC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мелоксикам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M01AE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ибупрофен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кетопрофен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M01AX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прочие ненаркотические анальгетики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нимесулид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M01CC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пеницилламин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M03AX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ботулинический токсин типа 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ботулинический токсин типа </w:t>
            </w:r>
            <w:proofErr w:type="spellStart"/>
            <w:proofErr w:type="gramStart"/>
            <w:r>
              <w:t>а-гемагглютинин</w:t>
            </w:r>
            <w:proofErr w:type="spellEnd"/>
            <w:proofErr w:type="gramEnd"/>
            <w:r>
              <w:t xml:space="preserve"> комплекс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M03BA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476.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M03BX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миорелаксант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баклофен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M03BX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толперизон</w:t>
            </w:r>
            <w:proofErr w:type="spellEnd"/>
            <w:r>
              <w:t xml:space="preserve">, </w:t>
            </w:r>
            <w:proofErr w:type="spellStart"/>
            <w:r>
              <w:t>тизанидин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M04AA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ингибиторы образования мочевой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аллопуринол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M05BA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памидроновая</w:t>
            </w:r>
            <w:proofErr w:type="spellEnd"/>
            <w:r>
              <w:t xml:space="preserve"> кислота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M05BA01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ингибитор костной резорбции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этидроновая</w:t>
            </w:r>
            <w:proofErr w:type="spellEnd"/>
            <w:r>
              <w:t xml:space="preserve"> кислота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M05BX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деносумаб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оссеин-гидроксиапатитное</w:t>
            </w:r>
            <w:proofErr w:type="spellEnd"/>
            <w:r>
              <w:t xml:space="preserve"> соединение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M09AA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иммуномодулятор</w:t>
            </w:r>
            <w:proofErr w:type="spellEnd"/>
            <w:r>
              <w:t xml:space="preserve"> трипсин в комбинации с другими препаратами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вобензим</w:t>
            </w:r>
            <w:proofErr w:type="spellEnd"/>
          </w:p>
        </w:tc>
      </w:tr>
      <w:tr w:rsidR="00CA48BD" w:rsidTr="007B46B5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Препараты для лечения заболеваний нервной системы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N01AN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опиоидные</w:t>
            </w:r>
            <w:proofErr w:type="spellEnd"/>
            <w:r>
              <w:t xml:space="preserve"> наркотические анальгетики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тримепиридин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N02AA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опиоидные</w:t>
            </w:r>
            <w:proofErr w:type="spellEnd"/>
            <w:r>
              <w:t xml:space="preserve"> наркотические анальгетики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морфин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N02AB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фентанил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N02AX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тапентадол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трамадол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N02BA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салициловая кислота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ацетилсалициловая кислота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N02BE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парацетамол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N03AA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барбитураты и их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бензобарбитал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фенобарбитал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N03AB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фенитоин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N03AD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противоэпилептическое средство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этосуксимид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499.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N03AF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карбамазепин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окскарбазепин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N03AG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производные жирных кислот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N03AX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другие противоэпилептические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бриварацетам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N03AX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противоэпилептические препараты другие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зонисамид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лакосамид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ламотриджин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леветирацетам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перампанел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прегабалин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топирамат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N03AE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клоназепам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N04AA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третичные 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бипериден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тригексифенидил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N04BA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N04BB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амантадин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N04BC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стимуляторы </w:t>
            </w:r>
            <w:proofErr w:type="spellStart"/>
            <w:r>
              <w:t>допаминовых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пирибедил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N04BC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стимуляторы </w:t>
            </w:r>
            <w:proofErr w:type="spellStart"/>
            <w:r>
              <w:t>допаминовых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прамипексол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N04BD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моноаминоксидазы</w:t>
            </w:r>
            <w:proofErr w:type="spellEnd"/>
            <w:r>
              <w:t xml:space="preserve"> типа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разагилин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N05AA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левомепромазин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хлорпромазин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N05AB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перфеназин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трифлуоперазин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N05AC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фенотиазины</w:t>
            </w:r>
            <w:proofErr w:type="spellEnd"/>
            <w:r>
              <w:t xml:space="preserve"> с </w:t>
            </w:r>
            <w:proofErr w:type="spellStart"/>
            <w:r>
              <w:t>пиперидиновой</w:t>
            </w:r>
            <w:proofErr w:type="spellEnd"/>
            <w:r>
              <w:t xml:space="preserve"> структурой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перициазин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тиоридазин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N05AD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галоперидол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526.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N05AE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производные индола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сертиндол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N05AF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зуклопентиксол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флупентиксол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хлорпротиксен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N05AH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нейролептики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кветиапин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клозапин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оланзапин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N05AL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сульпирид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N05AX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карипразин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N05AX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антагонисты </w:t>
            </w:r>
            <w:proofErr w:type="spellStart"/>
            <w:r>
              <w:t>допаминовых</w:t>
            </w:r>
            <w:proofErr w:type="spellEnd"/>
            <w:r>
              <w:t xml:space="preserve"> D2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палиперидон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рисперидон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N05AE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производные индола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луразидон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N05BA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лоразепам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оксазепам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N05BA01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диазепам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N05BA09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клобазам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N05BB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гидроксизин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N05CD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нитразепам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N05CF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зопиклон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N06AA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амитриптилин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имипрамин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кломипрамин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N06AB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пароксетин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сертралин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флувоксамин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флуоксетин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N06AX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другие антидепрессанты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агомелатин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пипофезин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555.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N06BC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ксантина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кофеин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N06BX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ацетиламиноянтарная</w:t>
            </w:r>
            <w:proofErr w:type="spellEnd"/>
            <w:r>
              <w:t xml:space="preserve"> кислота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N06BX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винпоцетин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глицин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гопантеновая</w:t>
            </w:r>
            <w:proofErr w:type="spellEnd"/>
            <w:r>
              <w:t xml:space="preserve"> кислота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метионил-глутамил-гистидил-фенилаланил-пролил-глицил-пролин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пирацетам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пиритинол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полипептиды коры головного мозга скота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фонтурацетам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церебролизин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цитиколин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N06DA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галантамин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ингибитор с1-эстеразы человека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ривастигмин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N06DX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другие препараты для лечения деменции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мемантин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N07AA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ипидакрин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пиридостигмина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N07AX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парасимпатомиметики</w:t>
            </w:r>
            <w:proofErr w:type="spellEnd"/>
            <w:r>
              <w:t xml:space="preserve"> прочие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N07BB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препараты, применяемые при алкогольной зависимости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налтрексон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N07CA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бетагистин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винпоцетин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циннаризин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580.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цитофлавин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этилметилгидроксипиридинасукцинат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N07XX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тетрабеназин</w:t>
            </w:r>
            <w:proofErr w:type="spellEnd"/>
          </w:p>
        </w:tc>
      </w:tr>
      <w:tr w:rsidR="00CA48BD" w:rsidTr="007B46B5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Противопаразитарные препараты, инсектициды и репелленты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P01BA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гидроксихлорохин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P01BC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метанолхинолины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мефлохин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P02BA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производные хинолина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празиквантел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P02CA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албендазол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мебендазол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P02CC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пирантел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P02CE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левамизол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P03AX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бензилбензоат</w:t>
            </w:r>
            <w:proofErr w:type="spellEnd"/>
          </w:p>
        </w:tc>
      </w:tr>
      <w:tr w:rsidR="00CA48BD" w:rsidTr="007B46B5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Препараты для лечения заболеваний респираторной системы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R01AA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ксилометазолин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R02AA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антисептические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R03AC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селективные бета2-адреномиметики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индакатерол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сальбутамол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фенотерол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формотерол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R03AK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симпатомиметики в комбинации с другими препаратами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603.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R03AL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адренергические средства в комбинации </w:t>
            </w:r>
            <w:proofErr w:type="spellStart"/>
            <w:r>
              <w:t>c</w:t>
            </w:r>
            <w:proofErr w:type="spellEnd"/>
            <w:r>
              <w:t xml:space="preserve"> антихолинергическими средствами, включая тройные комбинации с кортикостероидами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аклидиния</w:t>
            </w:r>
            <w:proofErr w:type="spellEnd"/>
            <w:r>
              <w:t xml:space="preserve"> бромид + </w:t>
            </w:r>
            <w:proofErr w:type="spellStart"/>
            <w:r>
              <w:t>формотерол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R03BA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беклометазон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будесонид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мометазон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флутиказон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R03BB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аклидиния</w:t>
            </w:r>
            <w:proofErr w:type="spellEnd"/>
            <w:r>
              <w:t xml:space="preserve"> бромид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R03BB54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R03BC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R03DA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аминофиллин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теофиллин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R03DC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антагонисты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монтелукаст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R03DX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бенрализумаб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меполизумаб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омализумаб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R05CB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амброксол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ацетилцистеин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R06AA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дифенгидрамин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628.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R06AC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хлоропирамин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R06AE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цетиризин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R06AX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лоратадин</w:t>
            </w:r>
            <w:proofErr w:type="spellEnd"/>
          </w:p>
        </w:tc>
      </w:tr>
      <w:tr w:rsidR="00CA48BD" w:rsidTr="007B46B5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Препараты для лечения заболеваний органов чувств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S01AA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тетрациклин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S01EB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пилокарпин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S01EC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ингибиторы карбоангидразы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ацетазоламид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дорзоламид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S01ED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тимолол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S01EE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аналоги простагландинов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латанопрост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тафлупрост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S01EX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S01FA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тропикамид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S01XA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другие препараты, применяемые в 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азапентацен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S01KA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гипромеллоза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S01HA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оксибупрокаин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S02AA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рифамицин</w:t>
            </w:r>
            <w:proofErr w:type="spellEnd"/>
          </w:p>
        </w:tc>
      </w:tr>
      <w:tr w:rsidR="00CA48BD" w:rsidTr="007B46B5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Прочие препараты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V03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другие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гиалуронидазы</w:t>
            </w:r>
            <w:proofErr w:type="spellEnd"/>
            <w:r>
              <w:t xml:space="preserve"> </w:t>
            </w:r>
            <w:proofErr w:type="spellStart"/>
            <w:r>
              <w:t>сазоксимера</w:t>
            </w:r>
            <w:proofErr w:type="spellEnd"/>
            <w:r>
              <w:t xml:space="preserve"> бромидом </w:t>
            </w:r>
            <w:proofErr w:type="spellStart"/>
            <w:r>
              <w:t>коньюгат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V03AC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комплексообразующие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деферазирокс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V03AE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комплекс бета-железа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севеламер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специализированное лечебное питание, применяющееся при </w:t>
            </w:r>
            <w:proofErr w:type="spellStart"/>
            <w:r>
              <w:t>фенилкетонурии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r>
              <w:t>безбелковые</w:t>
            </w:r>
            <w:proofErr w:type="spellEnd"/>
            <w:r>
              <w:t xml:space="preserve"> продукты питания, белковые </w:t>
            </w:r>
            <w:proofErr w:type="spellStart"/>
            <w:r>
              <w:t>гидролизаты</w:t>
            </w:r>
            <w:proofErr w:type="spellEnd"/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lastRenderedPageBreak/>
              <w:t>650.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средства для диагностики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для определения сахара в крови (для детей до 18 лет)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лечебное питание для пациентов с </w:t>
            </w:r>
            <w:proofErr w:type="spellStart"/>
            <w:r>
              <w:t>орфанными</w:t>
            </w:r>
            <w:proofErr w:type="spellEnd"/>
            <w:r>
              <w:t xml:space="preserve"> заболеваниями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>-</w:t>
            </w:r>
          </w:p>
        </w:tc>
      </w:tr>
      <w:tr w:rsidR="00CA48BD" w:rsidTr="007B4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расходные материалы для </w:t>
            </w:r>
            <w:proofErr w:type="gramStart"/>
            <w:r>
              <w:t>инсулиновых</w:t>
            </w:r>
            <w:proofErr w:type="gramEnd"/>
            <w:r>
              <w:t xml:space="preserve"> </w:t>
            </w:r>
            <w:proofErr w:type="spellStart"/>
            <w:r>
              <w:t>шприц-ручек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D" w:rsidRDefault="00CA48BD" w:rsidP="007B46B5">
            <w:pPr>
              <w:pStyle w:val="ConsPlusNormal"/>
              <w:jc w:val="both"/>
            </w:pPr>
            <w:r>
              <w:t xml:space="preserve">иглы для инсулиновых </w:t>
            </w:r>
            <w:proofErr w:type="spellStart"/>
            <w:proofErr w:type="gramStart"/>
            <w:r>
              <w:t>шприц-ручек</w:t>
            </w:r>
            <w:proofErr w:type="spellEnd"/>
            <w:proofErr w:type="gramEnd"/>
            <w:r>
              <w:t xml:space="preserve"> (для детей до 18 лет)</w:t>
            </w:r>
          </w:p>
        </w:tc>
      </w:tr>
    </w:tbl>
    <w:p w:rsidR="00CA48BD" w:rsidRDefault="00CA48BD" w:rsidP="00CA48BD">
      <w:pPr>
        <w:pStyle w:val="ConsPlusNormal"/>
        <w:jc w:val="center"/>
      </w:pPr>
    </w:p>
    <w:p w:rsidR="00CA48BD" w:rsidRDefault="00CA48BD" w:rsidP="00CA48BD">
      <w:pPr>
        <w:pStyle w:val="ConsPlusNormal"/>
        <w:ind w:firstLine="540"/>
        <w:jc w:val="both"/>
      </w:pPr>
      <w:r>
        <w:t>--------------------------------</w:t>
      </w:r>
    </w:p>
    <w:p w:rsidR="00CA48BD" w:rsidRDefault="00CA48BD" w:rsidP="00CA48BD">
      <w:pPr>
        <w:pStyle w:val="ConsPlusNormal"/>
        <w:spacing w:before="240"/>
        <w:ind w:firstLine="540"/>
        <w:jc w:val="both"/>
      </w:pPr>
      <w:bookmarkStart w:id="1" w:name="Par5180"/>
      <w:bookmarkEnd w:id="1"/>
      <w:r>
        <w:t>&lt;*&gt; Лекарственные формы в соответствии с Государственным реестром лекарственных сре</w:t>
      </w:r>
      <w:proofErr w:type="gramStart"/>
      <w:r>
        <w:t>дств дл</w:t>
      </w:r>
      <w:proofErr w:type="gramEnd"/>
      <w:r>
        <w:t>я медицинского применения.</w:t>
      </w:r>
    </w:p>
    <w:p w:rsidR="00F21E98" w:rsidRDefault="00F21E98"/>
    <w:sectPr w:rsidR="00F21E98" w:rsidSect="00F2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8BD"/>
    <w:rsid w:val="00CA48BD"/>
    <w:rsid w:val="00F2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4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A4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A48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A48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A4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A4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A4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4316</Words>
  <Characters>24602</Characters>
  <Application>Microsoft Office Word</Application>
  <DocSecurity>0</DocSecurity>
  <Lines>205</Lines>
  <Paragraphs>57</Paragraphs>
  <ScaleCrop>false</ScaleCrop>
  <Company/>
  <LinksUpToDate>false</LinksUpToDate>
  <CharactersWithSpaces>28861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2022-03-10T13:05:00Z</dcterms:created>
  <dcterms:modified xsi:type="dcterms:W3CDTF">2022-03-10T13:07:00Z</dcterms:modified>
</cp:coreProperties>
</file>