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3" w:type="dxa"/>
        <w:jc w:val="left"/>
        <w:tblInd w:w="-567" w:type="dxa"/>
        <w:tblCellMar>
          <w:top w:w="60" w:type="dxa"/>
          <w:left w:w="90" w:type="dxa"/>
          <w:bottom w:w="60" w:type="dxa"/>
          <w:right w:w="90" w:type="dxa"/>
        </w:tblCellMar>
        <w:tblLook w:firstRow="1" w:noVBand="1" w:lastRow="0" w:firstColumn="1" w:lastColumn="0" w:noHBand="0" w:val="04a0"/>
      </w:tblPr>
      <w:tblGrid>
        <w:gridCol w:w="2262"/>
        <w:gridCol w:w="27"/>
        <w:gridCol w:w="2530"/>
        <w:gridCol w:w="3759"/>
        <w:gridCol w:w="2134"/>
      </w:tblGrid>
      <w:tr>
        <w:trPr/>
        <w:tc>
          <w:tcPr>
            <w:tcW w:w="10712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10712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712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Медицинские работники ОГБУЗ «Окружная больница Костромского округа №2»</w:t>
            </w:r>
          </w:p>
        </w:tc>
      </w:tr>
      <w:tr>
        <w:trPr>
          <w:trHeight w:val="452" w:hRule="atLeast"/>
        </w:trPr>
        <w:tc>
          <w:tcPr>
            <w:tcW w:w="10712" w:type="dxa"/>
            <w:gridSpan w:val="5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Зарубинская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Белянина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сестра участковая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Первова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Анна 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областной медицинский колледж имени Героя Советского Союза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С. А. Богомолова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Соболева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областной медицинский колледж имени Героя Советского Союза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С. А. Богомолова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Целинская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Тамара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Караваевская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Ветошкина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Целиноградский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Ершова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Владислава Валерьевна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Козлова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Котова Юлия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ФГБОУВО "Ярославский государственный медицинский университет" МЗРФ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Кочуланова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Шестакова Светлана Валерьевна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Чувиляева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Горина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Воробьева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Колобкова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Чортковское базовое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Кожевникова Анжела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Крутикова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Мошкова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Смирнова Анастасия Викторовна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Турьева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Яснева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Кузнецовская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383B42"/>
              <w:right w:val="single" w:sz="6" w:space="0" w:color="383B42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single" w:sz="6" w:space="0" w:color="383B42"/>
              <w:right w:val="single" w:sz="6" w:space="0" w:color="383B42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outset" w:sz="6" w:space="0" w:color="000000"/>
              <w:left w:val="outset" w:sz="6" w:space="0" w:color="000000"/>
              <w:bottom w:val="single" w:sz="6" w:space="0" w:color="383B42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6" w:space="0" w:color="383B42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Бурова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6" w:space="0" w:color="383B42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Коновалова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Смолянинова Татьяна Геннадьевна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Минская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врачебная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амбулатория</w:t>
            </w:r>
          </w:p>
        </w:tc>
      </w:tr>
      <w:tr>
        <w:trPr/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Баранова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Барсукова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Ксения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Глебовна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>
        <w:trPr/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Лаухина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Виктория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>
        <w:trPr/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Перфильева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Мисковская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Чугунова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Валентина Константиновна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Никольская врачебная амбулатория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Рыбакова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Харитонова Людмила 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Алейницкая Наталья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Бойцова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Баева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 Нафанаиловна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Волкова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Васильева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Данилова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Кожевникова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Никифорова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Отавина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Рожкова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Скворцова Елена Львовна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Топорикова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  <w:t xml:space="preserve">Сущевская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врачебная </w:t>
            </w: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  <w:t>амбулатория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Малышева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Решетняк Константин Леонидович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Днепропетровский ордена Трудового Красного Знамени медицинский институт</w:t>
              <w:b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Броднева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Выборнова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Арсентьевна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Чистяковское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Жукова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Кабанова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Кораблева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Корсакова Екатерина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участковая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Кашанина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Тамара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Самолетова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Нерехтское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Сухоноговская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Андрианова Екатерина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Кировский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Тихонова Вера 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Севастьянова Тамара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Усикова Татьяна 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Сандогорская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Буракова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Тамара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Усолье-Сибирское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Кузнецова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Шунгенская врачебная амбулатория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Сафронова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Галина 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Филатова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Авдеева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Дан Нина 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Зайцева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Ерехинская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Кудряшова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Мельникова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Лолита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Тараторина Светлана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  <w:t>Апраксинский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>
          <w:trHeight w:val="684" w:hRule="atLeast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Голубева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Кристина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Робкова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Ираида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Абабуровский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Боровикова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Аферовский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Чхапелия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Майя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Гуриелиевна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ФАП Бычиха-7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Топоркова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Заведующая ФАП,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Борщинский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Кинешемское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ФАП Геофизик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Кокарева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Москвина Ольга Борисовна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Губачевский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Калинина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Ильинский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Ермоченко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Васильева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Котовский ФАП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Горохова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Колодезева Екатерина Романовна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  <w:t>Коряковский ФАП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Слюсарева Людмила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Острогожское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Черепенина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Клюшниково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Либакова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Стелла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Кузьмищенский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Бульбенко Анастасия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Гольцова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Курсы Красного Креста и Красного полумесяца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Черняева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ФАП Прибрежный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Туманова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Петриловский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Беспалова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Шустина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Саметский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83B42"/>
                <w:sz w:val="24"/>
                <w:szCs w:val="24"/>
                <w:lang w:eastAsia="ru-RU"/>
              </w:rPr>
              <w:t>Товпинец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83B42"/>
                <w:sz w:val="24"/>
                <w:szCs w:val="24"/>
                <w:lang w:eastAsia="ru-RU"/>
              </w:rPr>
              <w:t xml:space="preserve">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Середняковский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Гусейнова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Эльмира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Азизовна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Карагандинское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Гребенюк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Руслановна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Парамонова Татьяна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Фоминский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Касянчук Олег Алексеевич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ОГБ ПОУ "Ивановский медицинский колледж"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Шуваловский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Попова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Ольга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Курмашева Елена Флорьевна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ГОУ СПО "Костромское областное медицинское училище им.Героя Советского Союза С.А. Богомолова "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Яковлевский ФАП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Курпяева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Суриков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Рыжов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Брехов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Вадим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районной амбулаторной службой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  <w:b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Корнева Елена Андреевна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Главная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>
          <w:trHeight w:val="1206" w:hRule="atLeast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Горбачев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эндоскопическим отделением, врач эндоскопист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Зеленова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Смирнов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Евгений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дело-Врач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Соловьева Ксения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рентгенологическим отделением, врач-рентгенолог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Филиппов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Григорий Леонидович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Малкова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Вадимовна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Хамилонова Наталия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Рентгенлаборант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Абдельразек Анас Мохаммад Джабер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Будкин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Михаил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Гаджикеримов Надир Устарханович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Жубанов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Медико-профилактическое дело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Жаворонков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Дмитрий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Анатольевич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Малышев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Молчанов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Валерий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Арестова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Белова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Бахвалова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Евгеньевна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анестезист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Гришина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Копейское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Дудкина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Заиграева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Завгородняя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анестезист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Карманович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Анна Владиславовна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Курилова Анна Андреевна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ОГОБУСПО "Костромской областной медицинский колледж имени Героя Советского Союза С.А. Богомолова" г. Кострома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Озимковская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анестезист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Романенко Светлана 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анестезист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Разова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Старшая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Стрекалова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Рудольфовна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Яблокова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Мурманский базовый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Общебольничный персонал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Зверева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Надежда 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</w:rPr>
              <w:t>Ивановский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Седлецкий Михаил Романович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ФГБОУВО "Ярославский государственный медицинский университет" МЗРФ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Барашкина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Безменова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Старшая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Клюева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Цветкова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Кинешемское медучилище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Инфекционное отделение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Стукалин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Старов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Острикова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  <w:b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Собачкина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Соловьева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Старшая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Ткач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Травина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Чумакова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 общей практики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Шаброва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Поликлиника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Абрамова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Алиджонов Валиджон Абдуллоевич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Таджикский государственный медицинский университет им. Абуали Сино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Бурдейный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Андрей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Власова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институт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Гребенщикова Валентина Петровна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Дюльгер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Анатолий Георгиевич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Государственный медицинский и фармацевтический университет им. Н. Тестемицану Республики Молдова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Журавлева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Ковалевская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Лариса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Куваева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Королев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Владимир Николаевич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Косолапов Владимир Николаевич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Врач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приемного отделения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Караванова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Маслов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Артур Станиславович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Медведев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Оренбургский Государственный медицинский институт</w:t>
              <w:b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– Военный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Петрова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Парусов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Михаил Валентинович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Орлова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Дарья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Савина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Серебрякова Светлана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Холодов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Врач-колопроктолог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Беляшова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Баданина Маргарита 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Нерехтское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Берегова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Бочарова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Виноградова Надежда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Гапонова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Гламазда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Пашаевна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Дубова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Зуева Юлия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 имени Героя Советсткого Союза С. А. Богомолова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Игнатьева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Костомарова 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Коптева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Кристина Михайловна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Кириллова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Илона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Керимова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Халисат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Гусейновна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Дербентское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Кротова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Оршанское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Краснова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Кузнецов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Игорь Константинович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дело-Акушер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Лашманова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Нестеренко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Николаева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Орлова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Рокунова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Румянцева Анастасия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Менеджер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Сизова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Котельническое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Стругалева Людмила Васильевна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Ситнова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Соболева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Савельев Денис Алексеевич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Медицинский брат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Шистерова Екатерина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Старшая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Шишкина Елизавета Максимовна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Шемягина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Дарья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Блинов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Барабанова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Бычкова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Гарбузова Анастасия Сергеевна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Липатова Светлана Александровна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Набока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 Валерьевна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Стригалева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Старшая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Саликова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Щербакова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Шашкова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Наталия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Яркина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Яковлева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Алексеев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Владимир Евгеньевич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  <w:b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Арсланов Эльдар Абдулбасырович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ФГБОУВО "Ярославский государственный медицинский университет" МЗРФ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Алиджонов Валиджон Абдуллоевич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Таджикский государственный медицинский университет им. Абуали Сино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Гогин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Сергей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Модестович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  <w:br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Зайцева Евгения Витальевна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ГОУВПО "Ивановская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Педиатрия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Шабаров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хирургическим отделением, врач-хирург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Белова Анастасия Александровна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Бобешко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Зинаида Геннадьевна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Богушевич Ирина Игоревна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Дворецкая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Заботина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Савина Татьяна Борисовна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Скобельцына Анастасия Николаевна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областной медицинский колледж им. С.А. Богомолова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Солодкова Людмила Валентиновна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Сорокина Ольга Александровна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Сызранцева Наталия Владимировна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Хонюшкина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Операционный блок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Зимовец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Лихачева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Чернова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Харитонова Алина Александровна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>
        <w:trPr>
          <w:trHeight w:val="387" w:hRule="atLeast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Виноградова Валентина Викторовна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Садртдинова Тамара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по массажу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Булыгина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университет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Холодова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Педиатрия- Врач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Организационно-методический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Ополовникова Ольга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организационно-методическим отделом, врач-статистик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Менеджер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Галыгина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Надежда Валентиновна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Горбачева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Поляков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Сергей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Наталия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Григорьева Лилиана Витальевна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Алапаевское 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Марчукова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Заведующий клинико-диагностической лабораторией-биолог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Костромской педагогический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Медицинская биохимия - Врач-биохимик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Максина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Валентина Федоровна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Миронова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ультразвуковых исследований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Бурдонская Алевтина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Барабанова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Кривокорытов Алексей Николаевич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Румянцева Мария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bookmarkStart w:id="0" w:name="__DdeLink__4362_2853355447"/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  <w:bookmarkEnd w:id="0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Мартиросян Наталья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>
        <w:trPr/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Филиппова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1" w:header="0" w:top="238" w:footer="0" w:bottom="1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uiPriority w:val="99"/>
    <w:qFormat/>
    <w:rsid w:val="008901a6"/>
    <w:rPr>
      <w:rFonts w:ascii="Times New Roman" w:hAnsi="Times New Roman" w:cs="Times New Roman"/>
      <w:sz w:val="18"/>
      <w:szCs w:val="18"/>
    </w:rPr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10" w:customStyle="1">
    <w:name w:val="Style1"/>
    <w:basedOn w:val="Normal"/>
    <w:uiPriority w:val="99"/>
    <w:qFormat/>
    <w:rsid w:val="00d73afa"/>
    <w:pPr>
      <w:widowControl w:val="false"/>
      <w:spacing w:lineRule="exact" w:line="23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LibreOffice/6.3.6.2$Windows_X86_64 LibreOffice_project/2196df99b074d8a661f4036fca8fa0cbfa33a497</Application>
  <Pages>19</Pages>
  <Words>3765</Words>
  <Characters>30989</Characters>
  <CharactersWithSpaces>33526</CharactersWithSpaces>
  <Paragraphs>1716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2024-03-18T15:44:00Z</dcterms:created>
  <dc:creator>Кучина Елена Николаевна</dc:creator>
  <dc:description/>
  <dc:language>ru-RU</dc:language>
  <cp:lastModifiedBy/>
  <dcterms:modified xsi:type="dcterms:W3CDTF">2024-03-21T12:58:17Z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