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709" w:leader="none"/>
        </w:tabs>
        <w:suppressAutoHyphens w:val="true"/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kern w:val="2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32"/>
          <w:szCs w:val="32"/>
          <w:lang w:eastAsia="zh-CN"/>
        </w:rPr>
        <w:t xml:space="preserve">Информация 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Calibri" w:hAnsi="Calibri" w:eastAsia="Times New Roman"/>
          <w:kern w:val="2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28"/>
          <w:szCs w:val="28"/>
          <w:lang w:eastAsia="zh-CN"/>
        </w:rPr>
        <w:t>о местах осуществления лицензируемого вида деятельности</w:t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b/>
          <w:b/>
          <w:kern w:val="2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kern w:val="2"/>
          <w:sz w:val="28"/>
          <w:szCs w:val="28"/>
          <w:u w:val="single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28"/>
          <w:szCs w:val="28"/>
          <w:lang w:eastAsia="zh-CN"/>
        </w:rPr>
        <w:t xml:space="preserve">Лицензия № Л041-01140-44/00355784 от 19 августа 2020 года,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zh-CN"/>
        </w:rPr>
        <w:t>сроком действия бессрочно.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Courier New" w:hAnsi="Courier New" w:eastAsia="Times New Roman"/>
          <w:kern w:val="2"/>
          <w:sz w:val="20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28"/>
          <w:szCs w:val="28"/>
          <w:lang w:eastAsia="zh-CN"/>
        </w:rPr>
        <w:t>наименование юридического лица: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zh-CN"/>
        </w:rPr>
        <w:t xml:space="preserve"> Областное государственное бюджетное учреждение здравоохранения «Окружная больница Костромского округа № 2»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Calibri" w:hAnsi="Calibri" w:eastAsia="Times New Roman"/>
          <w:kern w:val="2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28"/>
          <w:szCs w:val="28"/>
          <w:lang w:eastAsia="zh-CN"/>
        </w:rPr>
        <w:t>юридический адрес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zh-CN"/>
        </w:rPr>
        <w:t xml:space="preserve">: 156016, Костромская область, Костромской район, г. Кострома, Кинешемское шоссе, д. 82; ОГРН 1024402233118; ИНН 4414002987;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zh-CN"/>
        </w:rPr>
        <w:t>адреса мест осуществления лицензируемого вида деятельности: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156019, Костромская область, Костромской район, г. Кострома, Кинешемское шоссе, д.82 (больница (в том числе детская))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по: акушерскому делу; анестезиологии и реаниматологии; вакцинации (проведению профилактических прививок); лабораторной диагностике; лечебной физкультуре; лечебному делу; медицинской статистике; медицинскому массажу; рентгенологии; сестринскому делу; сестринскому делу в педиатрии; стоматологии; физиотерапии; функциональной диагностике;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врачебной медико-санитарной помощи в амбулаторных условиях по: вакцинации (проведению профилактических прививок); организации здравоохранения и общественному здоровью, эпидемиологии; педиатрии; терапии;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врачебной медико-санитарной помощи в условиях дневного стационара по: клинической лабораторной диагностике; педиатрии; терапии;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технологий и искусственного прерывания беременности); акушерству и гинекологии (искусственному прерыванию беременности); анестезиологии и реаниматологии; гериатрии; инфекционным болезням; кардиологии; клинической лабораторной диагностике; колопроктологии; неврологии; онкологии; организации здравоохранения и общественному здоровью, эпидемиологии; оториноларингологии (за исключением кохлеарной имплантации); офтальмологии; профпатологии; ревматологии; рентгенологии; стоматологии общей практики; ультразвуковой диагностике; физиотерапии; функциональной диагностике; хирургии; эндокринологии; эндоскопии;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специализированной медико-санитарной помощи в условиях дневного стационара по: акушерству и гинекологии (за исключением использования вспомогательных репродуктивных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технологий и искусственного прерывания беременности); анестезиологии и реаниматологии; клинической лабораторной диагностике; колопроктологии; медицинской статистике; неврологии; онкологии; организации здравоохранения и общественному здоровью, эпидемиологии; рентгенологии; ультразвуковой диагностике; физиотерапии; функциональной диагностике; хирургии; эндоскопии;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специализированной, в том числе высокотехнологичной, медицинской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специализированной медицинской помощи в условиях дневного стационара по: акушерству и гинекологии (за исключением использования вспомогательных репродуктивных технологий и искусственного прерывания беременности); анестезиологии и реаниматологии; диетологии; кардиологии; клинической лабораторной диагностике; колопроктологии; лечебной физкультуре; медицинской статистике; медицинскому массажу; неврологии; онкологии; организации здравоохранения и общественному здоровью, эпидемиологии; педиатрии; рентгенологии; сестринскому делу; сестринскому делу в педиатрии; терапии; трансфузиологии; ультразвуковой диагностике; физиотерапии; функциональной диагностике; хирургии; эндоскопии;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специализированной медицинской помощи в стационарных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беременности); анестезиологии и реаниматологии; диетологии; инфекционным болезням; кардиологии; клинической лабораторной диагностике; колопроктологии; лечебной физкультуре; медицинской статистике; медицинскому массажу; неврологии; онкологии; организации здравоохранения и общественному здоровью, эпидемиологии; оториноларингологии (за исключением кохлеарной имплантации); офтальмологии; педиатрии; рентгенологии; сестринскому делу; сестринскому делу в педиатрии; терапии; трансфузиологии; ультразвуковой диагностике; физиотерапии; функциональной диагностике; хирургии; эндокринологии; эндоскопии;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паллиативной медицинской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паллиативной медицинской помощи в амбулаторных условиях по: неврологии; сестринскому делу; хирургии;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экспертиз организуются и выполняются следующие работы (услуги) по: экспертизе временной нетрудоспособности;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экспертизе профессиональной пригодности;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осмотров организуются и выполняются следующие работы (услуги) по: медицинским осмотрам (предварительным, периодическим); медицинским осмотрам (предсменным, предрейсовым, послесменным, послерейсовым); медицинским осмотрам профилактическим;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освидетельствований организуются и выполняются следующие работы (услуги) по: медицинскому освидетельствованию кандидатов в усыновители, опекуны (попечители) или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приемные родители; медицинскому освидетельствованию на наличие инфекционных заболеваний, представляющих опасность для окружающих и являющихся основанием для отказа иностранным гражданам и лицам без гражданства в выдаче либо аннулировании разрешения на временное проживание, или вида на жительство, или разрешения на работу в Российской Федерации; медицинскому освидетельствованию на наличие медицинских противопоказаний к владению оружием; медицинскому освидетельствованию на наличие медицинских противопоказаний к управлению транспортным средством.</w:t>
        <w:br/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156530, Костромская область, Костромской район, п. Караваево, ул. Жашковская, д. 1, помещение № 1 (амбулатория, в том числе врачебная)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акушерскому делу; вакцинации (проведению профилактических прививок); лабораторной диагностике; лечебному делу; общей практике; сестринскому делу; сестринскому делу в педиатрии; стоматологии; физиотерапии; функциональной диагностике;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врачебной медико-санитарной помощи в амбулаторных условиях по: вакцинации (проведению профилактических прививок); общей врачебной практике (семейной медицине); педиатрии; терапии;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врачебной медико-санитарной помощи в условиях дневного стационара по: общей врачебной практике (семейной медицине);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педиатрии; терапии;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специализированной медико-санитарной помощи в амбулаторных условиях по: эндокринологии;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экспертиз организуются и выполняются следующие работы (услуги) по: экспертизе временной нетрудоспособности;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осмотров организуются и выполняются следующие работы (услуги) по: медицинским осмотрам профилактическим.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156519, Костромская область, Костромской район, Никольское, ул. Мира, д. 13, помещение № 1 (амбулатория, в том числе врачебная)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акушерскому делу; вакцинации (проведению профилактических прививок); лечебному делу; сестринскому делу; сестринскому делу в педиатрии; стоматологии; функциональной диагностике;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врачебной медико-санитарной помощи в амбулаторных условиях по: вакцинации (проведению профилактических прививок); педиатрии; терапии;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врачебной медико-санитарной помощи в условиях дневного стационара по: педиатрии; терапии;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экспертиз организуются и выполняются следующие работы (услуги) по: экспертизе временной нетрудоспособности;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осмотров организуются и выполняются следующие работы (услуги) по: медицинским осмотрам профилактическим.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156521, Костромская область, Костромской район, с. Кузнецово, д. 74, нежилое помещение № 1 (амбулатория, в том числе врачебная)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вакцинации (проведению профилактических прививок); лечебному делу; сестринскому делу; стоматологии;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врачебной медико-санитарной помощи в амбулаторных условиях по: вакцинации (проведению профилактических прививок); терапии;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врачебной медико-санитарной помощи в условиях дневного стационара по: терапии;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экспертиз организуются и выполняются следующие работы (услуги) по: экспертизе временной нетрудоспособности;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осмотров организуются и выполняются следующие работы (услуги) по: медицинским осмотрам (предсменным, предрейсовым, послесменным, послерейсовым); медицинским осмотрам профилактическим.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156514, Костромская область, Костромской район, Кострома, п. Мисково, ул. Некрасова, д. 1 (амбулатория, в том числе врачебная)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вакцинации (проведению профилактических прививок); сестринскому делу; стоматологии;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врачебной медико-санитарной помощи в амбулаторных условиях по: вакцинации (проведению профилактических прививок); терапии;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врачебной медико-санитарной помощи в условиях дневного стационара по: терапии;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экспертиз организуются и выполняются следующие работы (услуги) по: экспертизе временной нетрудоспособности;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осмотров организуются и выполняются следующие работы (услуги) по: медицинским осмотрам (предсменным, предрейсовым, послесменным, послерейсовым); медицинским осмотрам профилактическим.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156552, Костромская область, Костромской район, Зарубино, проезд Детский, д. 2, помещение № 2 (амбулатория, в том числе врачебная)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вакцинации (проведению профилактических прививок); лечебному делу; общей практике; сестринскому делу; сестринскому делу в педиатрии; физиотерапии;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врачебной медико-санитарной помощи в амбулаторных условиях по: вакцинации (проведению профилактических прививок); общей врачебной практике (семейной медицине); терапии;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врачебной медико-санитарной помощи в условиях дневного стационара по: общей врачебной практике (семейной медицине);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экспертиз организуются и выполняются следующие работы (услуги) по: экспертизе временной нетрудоспособности;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осмотров организуются и выполняются следующие работы (услуги) по: медицинским осмотрам (предсменным, предрейсовым, послесменным, послерейсовым); медицинским осмотрам профилактическим.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156512, Костромская область, Костромской район, с. Сущево, ул. Заречная, д. 20 (амбулатория, в том числе врачебная)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акушерскому делу; вакцинации (проведению профилактических прививок); лабораторной диагностике; лечебному делу; сестринскому делу; сестринскому делу в педиатрии;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врачебной медико-санитарной помощи в амбулаторных условиях по: вакцинации (проведению профилактических прививок); педиатрии; терапии;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врачебной медико-санитарной помощи в условиях дневного стационара по: педиатрии; терапии;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специализированной медико-санитарной помощи в амбулаторных условиях по: стоматологии общей практики;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экспертиз организуются и выполняются следующие работы (услуги) по: экспертизе временной нетрудоспособности;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осмотров организуются и выполняются следующие работы (услуги) по: медицинским осмотрам (предсменным, предрейсовым, послесменным, послерейсовым); медицинским осмотрам профилактическим.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156517, Костромская область, Костромской район, Сандогора, ул. Молодежная, д. 6, помещение № 2 (амбулатория, в том числе врачебная)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вакцинации (проведению профилактических прививок); сестринскому делу;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врачебной медико-санитарной помощи в амбулаторных условиях по: вакцинации (проведению профилактических прививок); терапии;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врачебной медико-санитарной помощи в условиях дневного стационара по: терапии;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экспертиз организуются и выполняются следующие работы (услуги) по: экспертизе временной нетрудоспособности;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осмотров организуются и выполняются следующие работы (услуги) по: медицинским осмотрам профилактическим.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70" w:hanging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156535, Костромская область, Костромской район, д. Середняя, ул. Кузьмина, д. 12, нежилое помещение № 1 (фельдшерско-акушерский пункт (ФАП))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акушерскому делу; вакцинации (проведению профилактических прививок); лечебному делу; сестринскому делу в педиатрии; стоматологии; физиотерапии;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экспертиз организуются и выполняются следующие работы (услуги) по: экспертизе временной нетрудоспособности;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осмотров организуются и выполняются следующие работы (услуги) по: медицинским осмотрам (предсменным, предрейсовым, послесменным, послерейсовым).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156536, Костромская область, Костромской район, Ильинское, ул. Заволжская, д. 20 (фельдшерско-акушерский пункт (ФАП))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вакцинации (проведению профилактических прививок); лечебному делу; физиотерапии;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специализированной медико-санитарной помощи в амбулаторных условиях по: стоматологии общей практики;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экспертиз организуются и выполняются следующие работы (услуги) по: экспертизе временной нетрудоспособности.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70" w:hanging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156518, Костромская область, Костромской район, п. Фанерник, ул. Геофизиков, д. 4а (фельдшерско-акушерский пункт (ФАП))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акушерскому делу; вакцинации (проведению профилактических прививок); лечебному делу;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экспертиз организуются и выполняются следующие работы (услуги) по: экспертизе временной нетрудоспособности.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1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156520, Костромская область, Костромской район, д.Кузьмищи, ул. Зеленая, д.6, неж. пом. 57-62 (фельдшерско-акушерский пункт (ФАП))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по: вакцинации (проведению профилактических прививок); лечебному делу; сестринскому делу;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экспертиз организуются и выполняются следующие работы (услуги) по: экспертизе временной нетрудоспособности.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1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156512, Костромская область, Костромской район, Кострома, д. Крутик, ул. Новая, д. 1, помещение № 2 (фельдшерско-акушерский пункт (ФАП))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вакцинации (проведению профилактических прививок); сестринскому делу;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экспертиз организуются и выполняются следующие работы (услуги) по: экспертизе временной нетрудоспособности.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1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156510, Костромская область, Костромской район, п. Апраксино, ул. Молодежная, д. 3 (фельдшерско-акушерский пункт (ФАП))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вакцинации (проведению профилактических прививок); лечебному делу; сестринскому делу;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экспертиз организуются и выполняются следующие работы (услуги) по: экспертизе временной нетрудоспособности.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156513, Костромская область, Костромской район, Шувалово, ул. Мира, д. 15а, нежилое помещение № 2 (фельдшерско-акушерский пункт (ФАП))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вакцинации (проведению профилактических прививок); лечебному делу; сестринскому делу; физиотерапии;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экспертиз организуются и выполняются следующие работы (услуги) по: экспертизе временной нетрудоспособности;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осмотров организуются и выполняются следующие работы (услуги) по: медицинским осмотрам (предсменным, предрейсовым, послесменным, послерейсовым).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156522, Костромская область, Костромской район, д. Бычиха, д.10а, помещение № 4 (фельдшерско-акушерский пункт (ФАП))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вакцинации (проведению профилактических прививок); лечебному делу; сестринскому делу;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экспертиз организуются и выполняются следующие работы (услуги) по: экспертизе временной нетрудоспособности.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70" w:hanging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156523, Костромская область, Костромской район, Кострома, п. Василево, ул. Ершова, д.6 (фельдшерско-акушерский пункт (ФАП))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акушерскому делу; вакцинации (проведению профилактических прививок); лечебному делу; сестринскому делу; физиотерапии;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экспертиз организуются и выполняются следующие работы (услуги) по: экспертизе временной нетрудоспособности.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156555, Костромская область, Костромской район, Кострома, с. Саметь, ул. Малининой, д. 6, помещение № 1 (фельдшерско-акушерский пункт (ФАП))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вакцинации (проведению профилактических прививок); лечебному делу;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экспертиз организуются и выполняются следующие работы (услуги) по: экспертизе временной нетрудоспособности.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156560, Костромская область, Костромской район, Кострома, д. Аферово, ул. 1 Мая, д. 19 (фельдшерско-акушерский пункт (ФАП))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вакцинации (проведению профилактических прививок); лечебному делу; сестринскому делу;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экспертиз организуются и выполняются следующие работы (услуги) по: экспертизе временной нетрудоспособности.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156556, Костромская область, Костромской район, Кострома, с. Петрилово, д. 44, нежилое помещение № 2 (фельдшерско-акушерский пункт (ФАП))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вакцинации (проведению профилактических прививок); лечебному делу; стоматологии; физиотерапии;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экспертиз организуются и выполняются следующие работы (услуги) по: экспертизе временной нетрудоспособности;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осмотров организуются и выполняются следующие работы (услуги) по: медицинским осмотрам (предсменным, предрейсовым, послесменным, послерейсовым).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1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156560, Костромская область, Костромской район, с. Яковлевское, ул. Новая, д. 7а, нежилое помещение № 2 (фельдшерско-акушерский пункт (ФАП))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вакцинации (проведению профилактических прививок); лечебному делу;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экспертиз организуются и выполняются следующие работы (услуги) по: экспертизе временной нетрудоспособности.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1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156550, Костромская область, Костромской район, Кострома, п. Паточного завода, д. 21, помещение № 10 (фельдшерско-акушерский пункт (ФАП))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вакцинации (проведению профилактических прививок); лечебному делу;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экспертиз организуются и выполняются следующие работы (услуги) по: экспертизе временной нетрудоспособности.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156516, Костромская область, Костромской район, Кострома, с. Фоминское, д. 30, помещение № 2 (фельдшерско-акушерский пункт (ФАП))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вакцинации (проведению профилактических прививок); лечебному делу;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экспертиз организуются и выполняются следующие работы (услуги) по: экспертизе временной нетрудоспособности.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156551, Костромская область, Костромской район, д. Коряково, д. 11, 1-й этаж, нежилые помещения №№ 27, 37 (детский сад «Колокольчик»)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вакцинации (проведению профилактических прививок); лечебному делу; сестринскому делу в педиатрии;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врачебной медико-санитарной помощи в амбулаторных условиях по: вакцинации (проведению профилактических прививок); педиатрии.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156543, Костромская область, Костромской район, с. Минское, ул. Куколевского, д. 20, 1-й этаж, нежилые помещения №№ 10-14 (детский сад «Родничок»)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вакцинации (проведению профилактических прививок); лечебному делу; сестринскому делу в педиатрии;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врачебной медико-санитарной помощи в амбулаторных условиях по: вакцинации (проведению профилактических прививок); педиатрии.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156536, Костромская область, Костромской район, с. Ильинское, ул. Центральная, д.22, 2-ой этаж, нежилые помещение №№ 36,37 (детский сад "Зоренька") (Кабинет)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вакцинации (проведению профилактических прививок); лечебному делу; сестринскому делу в педиатрии;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врачебной медико-санитарной помощи в амбулаторных условиях по: вакцинации (проведению профилактических прививок); педиатрии.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1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156519, Костромская область, Костромской район, п. Никольское, ул. Мира, д. 2, 1-й этаж, медицинский блок детского сада № 1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вакцинации (проведению профилактических прививок); лечебному делу; сестринскому делу в педиатрии;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врачебной медико-санитарной помощи в амбулаторных условиях по: вакцинации (проведению профилактических прививок); педиатрии.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156530, Костромская область, Костромской район, п. Караваево, Учебный городок, д. 29а, 1-й этаж, нежилые помещения №№ 52, 53, 54, 55, 57 (детский сад «Сказка»)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вакцинации (проведению профилактических прививок); лечебному делу; сестринскому делу в педиатрии;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врачебной медико-санитарной помощи в амбулаторных условиях по: вакцинации (проведению профилактических прививок); педиатрии.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156518, Костромская область, Костромской район, п. Безгачево, ул. Строителей, д. 2, 1-й этаж, нежилые помещения №№ 18, 19 (детский сад «Солнышко»)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вакцинации (проведению профилактических прививок); лечебному делу; сестринскому делу в педиатрии;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врачебной медико-санитарной помощи в амбулаторных условиях по: вакцинации (проведению профилактических прививок); педиатрии.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1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156539, Костромская область, Костромской район, п. Сухоногово, ул. 70 лет Октября, д. 10, 1-й этаж, нежилые помещения №№ 5, 6, 10 (детский сад «Колосок»)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вакцинации (проведению профилактических прививок); лечебному делу; сестринскому делу в педиатрии;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врачебной медико-санитарной помощи в амбулаторных условиях по: вакцинации (проведению профилактических прививок); педиатрии.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156512, Костромская область, Костромской район, с. Сущево, ул. Советская, д. 1а, 1-й этаж, нежилые помещения №№ 29, 30, 32, 33 (детский сад «Солнышко»)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вакцинации (проведению профилактических прививок); лечебному делу; сестринскому делу в педиатрии;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врачебной медико-санитарной помощи в амбулаторных условиях по: вакцинации (проведению профилактических прививок); педиатрии.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1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156510, Костромская область, Костромской район, п. Апраксино, ул. Молодежная, д. 6, 1-й этаж, нежилые помещения №№ 48, 50 (детский сад «Аленушка»)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вакцинации (проведению профилактических прививок); лечебному делу; сестринскому делу в педиатрии;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врачебной медико-санитарной помощи в амбулаторных условиях по: вакцинации (проведению профилактических прививок); педиатрии.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156513, Костромская область, Костромской район, п. Шувалово, ул. Победы, д. 62, 1-й этаж, нежилые помещения №№ 52, 57а (детский сад «Ромашка»)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вакцинации (проведению профилактических прививок); лечебному делу; сестринскому делу в педиатрии;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врачебной медико-санитарной помощи в амбулаторных условиях по: вакцинации (проведению профилактических прививок); педиатрии.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1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156530, Костромская область, Костромской район, пос. Караваево, Учебный городок, д. 27, 1-й этаж, 41-45 (медицинский блок детского сада «Солнышко»)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вакцинации (проведению профилактических прививок); лечебному делу; сестринскому делу в педиатрии;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врачебной медико-санитарной помощи в амбулаторных условиях по: вакцинации (проведению профилактических прививок); педиатрии.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156551, Костромская область, Костромской район, д. Коряково, б/н (в 40м по направлению на северо-восток от д.8) (фельдшерско-акушерский пункт (ФАП))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вакцинации (проведению профилактических прививок); лечебному делу; сестринскому делу в педиатрии;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экспертиз организуются и выполняются следующие работы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(услуги) по: экспертизе временной нетрудоспособности.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156535, Костромская область, Костромской район, д. Середняя, ул. Филиппова, д. 1, 1-й этаж: нежилое помещение № 4; 2-й этаж: нежилое помещение № 37 (детский сад «Солнышко»)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вакцинации (проведению профилактических прививок); лечебному делу; сестринскому делу в педиатрии;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врачебной медико-санитарной помощи в амбулаторных условиях по: вакцинации (проведению профилактических прививок); педиатрии.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156554, Костромская область, Костромской район, с. Шунга, ул. Юбилейная, д. 9 (амбулатория, в том числе врачебная)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акушерскому делу; вакцинации (проведению профилактических прививок); лечебному делу; сестринскому делу; сестринскому делу в педиатрии; стоматологии; физиотерапии;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врачебной медико-санитарной помощи в амбулаторных условиях по: вакцинации (проведению профилактических прививок); педиатрии; терапии;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врачебной медико-санитарной помощи в условиях дневного стационара по: педиатрии; терапии;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экспертиз организуются и выполняются следующие работы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(услуги) по: экспертизе временной нетрудоспособности;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осмотров организуются и выполняются следующие работы (услуги) по: медицинским осмотрам (предсменным, предрейсовым, послесменным, послерейсовым); медицинским осмотрам профилактическим.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156554, Костромская область, Костромской район, Шунга, с., ул. Юбилейная, д. 11а, 1-й этаж, нежилые помещения №№ 17, 18 (детский сад села Шунга)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 вакцинации (проведению профилактических прививок);  лечебному делу;  сестринскому делу в педиатрии;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врачебной медико-санитарной помощи в амбулаторных условиях по: вакцинации (проведению профилактических прививок); педиатрии.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156539, Костромская область, Костромской район, п. Сухоногово, ул. 70 лет Октября, д. - примерно в 13 м на север от ориентира, ориентир д.1а (амбулатория, в том числе врачебная)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акушерскому делу; вакцинации (проведению профилактических прививок); сестринскому делу; сестринскому делу в педиатрии; стоматологии;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врачебной медико-санитарной помощи в амбулаторных условиях по: вакцинации (проведению профилактических прививок); педиатрии; терапии;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врачебной медико-санитарной помощи в условиях дневного стационара по: педиатрии; терапии;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экспертиз организуются и выполняются следующие работы (услуги) по: экспертизе временной нетрудоспособности;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осмотров организуются и выполняются следующие работы (услуги) по: медицинским осмотрам (предсменным, предрейсовым, послесменным, послерейсовым); медицинским осмотрам профилактическим.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1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156518, Костромская область, р-н Костромской, п. Губачёво, ул. Щаповская, д. 59 (фельдшерско-акушерский пункт (ФАП))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вакцинации (проведению профилактических прививок); лечебному делу;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экспертиз организуются и выполняются следующие работы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(услуги) по: экспертизе временной нетрудоспособности.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1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156511, Костромская область, р-н Костромской, п. Прибрежный, ул. Парковая, д. 2 ( фельдшерско-акушерский пункт (ФАП))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вакцинации (проведению профилактических прививок); лечебному делу;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экспертиз организуются и выполняются следующие работы (услуги) по: экспертизе временной нетрудоспособности.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156553, Костромская область, р-н Костромской, д. Клюшниково, д. 20б (фельдшерско-акушерский пункт (ФАП))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вакцинации (проведению профилактических прививок); лечебному делу; сестринскому делу;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экспертиз организуются и выполняются следующие работы (услуги) по: экспертизе временной нетрудоспособности.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142" w:firstLine="56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156543, Костромская область, р-н Костромской, с Минское, ул Куколевского</w:t>
      </w: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</w:rPr>
        <w:t>, д. 24, помещение 13 (Минская врачебная амбулатория) (Амбулатория, в том числе врачебная)</w:t>
      </w:r>
    </w:p>
    <w:p>
      <w:pPr>
        <w:pStyle w:val="ListParagraph"/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акушерскому делу; вакцинации (проведению профилактических прививок); лечебному делу; сестринскому делу; сестринскому делу в педиатрии; при оказании первичной врачебной медико-санитарной помощи в амбулаторных условиях по: вакцинации (проведению профилактических прививок); педиатрии; терапии; </w:t>
      </w:r>
    </w:p>
    <w:p>
      <w:pPr>
        <w:pStyle w:val="ListParagraph"/>
        <w:spacing w:lineRule="auto" w:line="240" w:before="0" w:after="0"/>
        <w:ind w:left="0" w:firstLine="709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экспертиз организуются и выполняются следующие работы (услуги) по: экспертизе временной нетрудоспособности; При проведении медицинских осмотров организуются и выполняются следующие работы (услуги) по: медицинским осмотрам профилактическим.</w:t>
      </w:r>
    </w:p>
    <w:p>
      <w:pPr>
        <w:pStyle w:val="ListParagraph"/>
        <w:spacing w:lineRule="auto" w:line="240" w:before="0" w:after="0"/>
        <w:ind w:left="0" w:firstLine="709"/>
        <w:contextualSpacing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47) Костромская область, р-н Костромской, п. Караваево, ул. Учебный городок, д. 34, нежилое помещение №1 (комнаты №51, №52, №53, №81, №82, №83), медицинский блок ФГБОУ ВО "Костромская ГСХА" (Медицинский блок (подразделение) учреждения высшего и среднего профессионального образования)</w:t>
      </w:r>
    </w:p>
    <w:p>
      <w:pPr>
        <w:pStyle w:val="ListParagraph"/>
        <w:spacing w:lineRule="auto" w:line="240" w:before="0" w:after="0"/>
        <w:ind w:left="0" w:firstLine="709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вакцинации (проведению профилактических прививок); сестринскому делу;</w:t>
      </w:r>
    </w:p>
    <w:p>
      <w:pPr>
        <w:pStyle w:val="ListParagraph"/>
        <w:spacing w:lineRule="auto" w:line="240" w:before="0" w:after="0"/>
        <w:ind w:left="0" w:firstLine="709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 xml:space="preserve">При оказании первичной врачебной медико-санитарной помощи в амбулаторных условиях по: вакцинации (проведению профилактических прививок); терапии; </w:t>
      </w:r>
    </w:p>
    <w:p>
      <w:pPr>
        <w:pStyle w:val="ListParagraph"/>
        <w:spacing w:lineRule="auto" w:line="240" w:before="0" w:after="0"/>
        <w:ind w:left="0" w:firstLine="709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 xml:space="preserve">При проведении медицинских осмотров организуются и выполняются следующие работы (услуги) по: медицинским осмотрам профилактическим. </w:t>
      </w:r>
    </w:p>
    <w:sectPr>
      <w:type w:val="nextPage"/>
      <w:pgSz w:w="11906" w:h="16838"/>
      <w:pgMar w:left="1134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070" w:hanging="360"/>
      </w:pPr>
      <w:rPr>
        <w:sz w:val="28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Nonformat" w:customStyle="1">
    <w:name w:val="ConsPlusNonformat"/>
    <w:uiPriority w:val="99"/>
    <w:qFormat/>
    <w:rsid w:val="00a05e30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zh-CN" w:bidi="ar-SA"/>
    </w:rPr>
  </w:style>
  <w:style w:type="paragraph" w:styleId="C1e5e7e8edf2e5f0e2e0ebe0" w:customStyle="1">
    <w:name w:val="Бc1еe5зe7 иe8нedтf2еe5рf0вe2аe0лebаe0"/>
    <w:uiPriority w:val="99"/>
    <w:qFormat/>
    <w:rsid w:val="00a05e30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Times New Roman" w:cs="Calibri" w:asciiTheme="minorHAnsi" w:hAnsiTheme="minorHAnsi"/>
      <w:color w:val="auto"/>
      <w:kern w:val="2"/>
      <w:sz w:val="22"/>
      <w:szCs w:val="22"/>
      <w:lang w:val="ru-RU" w:eastAsia="zh-CN" w:bidi="ar-SA"/>
    </w:rPr>
  </w:style>
  <w:style w:type="paragraph" w:styleId="ListParagraph">
    <w:name w:val="List Paragraph"/>
    <w:basedOn w:val="Normal"/>
    <w:uiPriority w:val="34"/>
    <w:qFormat/>
    <w:rsid w:val="00823b3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Application>LibreOffice/6.3.6.2$Windows_X86_64 LibreOffice_project/2196df99b074d8a661f4036fca8fa0cbfa33a497</Application>
  <Pages>15</Pages>
  <Words>4005</Words>
  <Characters>32215</Characters>
  <CharactersWithSpaces>35954</CharactersWithSpaces>
  <Paragraphs>236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2023-04-25T08:23:00Z</dcterms:created>
  <dc:creator>Поляков С. Н.</dc:creator>
  <dc:description/>
  <dc:language>ru-RU</dc:language>
  <cp:lastModifiedBy/>
  <dcterms:modified xsi:type="dcterms:W3CDTF">2024-10-04T08:17:57Z</dcterms:modified>
  <cp:revision>111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