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205" w:rsidRPr="00266205" w:rsidRDefault="00266205" w:rsidP="00266205">
      <w:pPr>
        <w:jc w:val="right"/>
        <w:rPr>
          <w:rFonts w:ascii="Times New Roman" w:hAnsi="Times New Roman" w:cs="Times New Roman"/>
          <w:sz w:val="28"/>
          <w:szCs w:val="28"/>
        </w:rPr>
      </w:pPr>
      <w:r w:rsidRPr="00266205">
        <w:rPr>
          <w:rFonts w:ascii="Times New Roman" w:hAnsi="Times New Roman" w:cs="Times New Roman"/>
          <w:sz w:val="28"/>
          <w:szCs w:val="28"/>
        </w:rPr>
        <w:t>Утверждаю</w:t>
      </w:r>
    </w:p>
    <w:p w:rsidR="00266205" w:rsidRPr="00266205" w:rsidRDefault="00266205" w:rsidP="00266205">
      <w:pPr>
        <w:jc w:val="right"/>
        <w:rPr>
          <w:rFonts w:ascii="Times New Roman" w:hAnsi="Times New Roman" w:cs="Times New Roman"/>
          <w:sz w:val="28"/>
          <w:szCs w:val="28"/>
        </w:rPr>
      </w:pPr>
      <w:r w:rsidRPr="00266205">
        <w:rPr>
          <w:rFonts w:ascii="Times New Roman" w:hAnsi="Times New Roman" w:cs="Times New Roman"/>
          <w:sz w:val="28"/>
          <w:szCs w:val="28"/>
        </w:rPr>
        <w:t>Главный врач ОГБУЗ ОБ КО № 2</w:t>
      </w:r>
    </w:p>
    <w:p w:rsidR="00266205" w:rsidRPr="00266205" w:rsidRDefault="00266205" w:rsidP="00266205">
      <w:pPr>
        <w:jc w:val="right"/>
        <w:rPr>
          <w:rFonts w:ascii="Times New Roman" w:hAnsi="Times New Roman" w:cs="Times New Roman"/>
          <w:sz w:val="28"/>
          <w:szCs w:val="28"/>
        </w:rPr>
      </w:pPr>
      <w:r w:rsidRPr="00266205">
        <w:rPr>
          <w:rFonts w:ascii="Times New Roman" w:hAnsi="Times New Roman" w:cs="Times New Roman"/>
          <w:sz w:val="28"/>
          <w:szCs w:val="28"/>
        </w:rPr>
        <w:t>_________________Суриков Д.В.</w:t>
      </w:r>
    </w:p>
    <w:p w:rsidR="00266205" w:rsidRPr="00266205" w:rsidRDefault="00266205" w:rsidP="002662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6205" w:rsidRDefault="00266205" w:rsidP="00266205">
      <w:pPr>
        <w:jc w:val="right"/>
        <w:rPr>
          <w:rFonts w:ascii="Times New Roman" w:hAnsi="Times New Roman" w:cs="Times New Roman"/>
        </w:rPr>
      </w:pPr>
    </w:p>
    <w:p w:rsidR="00266205" w:rsidRPr="00266205" w:rsidRDefault="00266205" w:rsidP="002662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6205" w:rsidRPr="00266205" w:rsidRDefault="00266205" w:rsidP="002662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205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266205" w:rsidRPr="00266205" w:rsidRDefault="00266205" w:rsidP="00266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205">
        <w:rPr>
          <w:rFonts w:ascii="Times New Roman" w:hAnsi="Times New Roman" w:cs="Times New Roman"/>
          <w:sz w:val="28"/>
          <w:szCs w:val="28"/>
        </w:rPr>
        <w:t xml:space="preserve">Проведения личного приема граждан </w:t>
      </w:r>
    </w:p>
    <w:p w:rsidR="00266205" w:rsidRPr="00266205" w:rsidRDefault="00266205" w:rsidP="00266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205">
        <w:rPr>
          <w:rFonts w:ascii="Times New Roman" w:hAnsi="Times New Roman" w:cs="Times New Roman"/>
          <w:sz w:val="28"/>
          <w:szCs w:val="28"/>
        </w:rPr>
        <w:t>администрацией ОГБУЗ ОБ КО № 2</w:t>
      </w:r>
    </w:p>
    <w:p w:rsidR="00266205" w:rsidRPr="00266205" w:rsidRDefault="002662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520"/>
        <w:gridCol w:w="2410"/>
        <w:gridCol w:w="3821"/>
      </w:tblGrid>
      <w:tr w:rsidR="00266205" w:rsidRPr="00266205" w:rsidTr="00266205">
        <w:tc>
          <w:tcPr>
            <w:tcW w:w="594" w:type="dxa"/>
          </w:tcPr>
          <w:p w:rsidR="00266205" w:rsidRPr="00266205" w:rsidRDefault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0" w:type="dxa"/>
          </w:tcPr>
          <w:p w:rsidR="00266205" w:rsidRPr="00266205" w:rsidRDefault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266205" w:rsidRPr="00266205" w:rsidRDefault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21" w:type="dxa"/>
          </w:tcPr>
          <w:p w:rsidR="00266205" w:rsidRPr="00266205" w:rsidRDefault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Часы и дни приема граждан</w:t>
            </w:r>
          </w:p>
        </w:tc>
      </w:tr>
      <w:tr w:rsidR="00266205" w:rsidRPr="00266205" w:rsidTr="00266205">
        <w:tc>
          <w:tcPr>
            <w:tcW w:w="594" w:type="dxa"/>
          </w:tcPr>
          <w:p w:rsidR="00266205" w:rsidRPr="00266205" w:rsidRDefault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266205" w:rsidRPr="00266205" w:rsidRDefault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Суриков Дмитрий Валентинович</w:t>
            </w:r>
          </w:p>
        </w:tc>
        <w:tc>
          <w:tcPr>
            <w:tcW w:w="2410" w:type="dxa"/>
          </w:tcPr>
          <w:p w:rsidR="00266205" w:rsidRPr="00266205" w:rsidRDefault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3821" w:type="dxa"/>
          </w:tcPr>
          <w:p w:rsidR="00266205" w:rsidRPr="00266205" w:rsidRDefault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Вторник с 15.00 до 16.00</w:t>
            </w:r>
          </w:p>
          <w:p w:rsidR="00266205" w:rsidRPr="00266205" w:rsidRDefault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Четверг с 15.00 до 16.00</w:t>
            </w:r>
          </w:p>
          <w:p w:rsidR="00266205" w:rsidRPr="00266205" w:rsidRDefault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тел.: (4942) 22-72-76</w:t>
            </w:r>
          </w:p>
        </w:tc>
      </w:tr>
      <w:tr w:rsidR="00266205" w:rsidRPr="00266205" w:rsidTr="00266205">
        <w:trPr>
          <w:trHeight w:val="1257"/>
        </w:trPr>
        <w:tc>
          <w:tcPr>
            <w:tcW w:w="594" w:type="dxa"/>
          </w:tcPr>
          <w:p w:rsidR="00266205" w:rsidRPr="00266205" w:rsidRDefault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266205" w:rsidRPr="00266205" w:rsidRDefault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Харитонова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алина Юрьевна</w:t>
            </w:r>
          </w:p>
        </w:tc>
        <w:tc>
          <w:tcPr>
            <w:tcW w:w="2410" w:type="dxa"/>
          </w:tcPr>
          <w:p w:rsidR="00266205" w:rsidRPr="00266205" w:rsidRDefault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266205"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заместителя главного врача по </w:t>
            </w:r>
            <w:bookmarkStart w:id="0" w:name="_GoBack"/>
            <w:bookmarkEnd w:id="0"/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медицинской части</w:t>
            </w:r>
          </w:p>
        </w:tc>
        <w:tc>
          <w:tcPr>
            <w:tcW w:w="3821" w:type="dxa"/>
          </w:tcPr>
          <w:p w:rsidR="00266205" w:rsidRPr="00266205" w:rsidRDefault="00266205" w:rsidP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с 15.00 до 16.00</w:t>
            </w:r>
          </w:p>
          <w:p w:rsidR="00266205" w:rsidRPr="00266205" w:rsidRDefault="00266205" w:rsidP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с 15.00 до 16.00</w:t>
            </w:r>
          </w:p>
          <w:p w:rsidR="00266205" w:rsidRPr="00266205" w:rsidRDefault="00266205" w:rsidP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с 15.00 до 16.00</w:t>
            </w:r>
          </w:p>
          <w:p w:rsidR="00266205" w:rsidRPr="00266205" w:rsidRDefault="00266205" w:rsidP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(4942) 63-09-32</w:t>
            </w:r>
          </w:p>
        </w:tc>
      </w:tr>
      <w:tr w:rsidR="00266205" w:rsidRPr="00266205" w:rsidTr="00266205">
        <w:tc>
          <w:tcPr>
            <w:tcW w:w="594" w:type="dxa"/>
          </w:tcPr>
          <w:p w:rsidR="00266205" w:rsidRPr="00266205" w:rsidRDefault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266205" w:rsidRPr="00266205" w:rsidRDefault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Брехов Вадим Борисович</w:t>
            </w:r>
          </w:p>
        </w:tc>
        <w:tc>
          <w:tcPr>
            <w:tcW w:w="2410" w:type="dxa"/>
          </w:tcPr>
          <w:p w:rsidR="00266205" w:rsidRPr="00266205" w:rsidRDefault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Заведующий районной амбулаторной службой</w:t>
            </w:r>
          </w:p>
        </w:tc>
        <w:tc>
          <w:tcPr>
            <w:tcW w:w="3821" w:type="dxa"/>
          </w:tcPr>
          <w:p w:rsidR="00266205" w:rsidRPr="00266205" w:rsidRDefault="00266205" w:rsidP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Вторник с 1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66205" w:rsidRPr="00266205" w:rsidRDefault="00266205" w:rsidP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Четверг с 1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66205" w:rsidRPr="00266205" w:rsidRDefault="00266205" w:rsidP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тел.: (4942) 22-72-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66205" w:rsidRPr="00266205" w:rsidRDefault="00266205" w:rsidP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. №34)</w:t>
            </w:r>
          </w:p>
        </w:tc>
      </w:tr>
      <w:tr w:rsidR="00266205" w:rsidRPr="00266205" w:rsidTr="00266205">
        <w:tc>
          <w:tcPr>
            <w:tcW w:w="594" w:type="dxa"/>
          </w:tcPr>
          <w:p w:rsidR="00266205" w:rsidRPr="00266205" w:rsidRDefault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266205" w:rsidRPr="00266205" w:rsidRDefault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Тарбаев Евгений Викторович</w:t>
            </w:r>
          </w:p>
        </w:tc>
        <w:tc>
          <w:tcPr>
            <w:tcW w:w="2410" w:type="dxa"/>
          </w:tcPr>
          <w:p w:rsidR="00266205" w:rsidRPr="00266205" w:rsidRDefault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Заведующие поликлиникой</w:t>
            </w:r>
          </w:p>
        </w:tc>
        <w:tc>
          <w:tcPr>
            <w:tcW w:w="3821" w:type="dxa"/>
          </w:tcPr>
          <w:p w:rsidR="00266205" w:rsidRPr="00266205" w:rsidRDefault="00266205" w:rsidP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Понедельник с 1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66205" w:rsidRPr="00266205" w:rsidRDefault="00266205" w:rsidP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Среда с 1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66205" w:rsidRPr="00266205" w:rsidRDefault="00266205" w:rsidP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 xml:space="preserve">тел.: (4942) 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41-13-50</w:t>
            </w:r>
          </w:p>
          <w:p w:rsidR="00266205" w:rsidRPr="00266205" w:rsidRDefault="00266205" w:rsidP="002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662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66205" w:rsidRPr="00266205" w:rsidRDefault="002662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6205" w:rsidRPr="0026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05"/>
    <w:rsid w:val="0026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8EFF"/>
  <w15:chartTrackingRefBased/>
  <w15:docId w15:val="{AA0FF1DF-2394-4E4A-9654-754FB40A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2020-12-26T10:33:00Z</dcterms:created>
  <dcterms:modified xsi:type="dcterms:W3CDTF">2020-12-26T10:40:00Z</dcterms:modified>
</cp:coreProperties>
</file>