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76FA" w:rsidRPr="00844331" w:rsidTr="00001619"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A929C8" w:rsidRPr="00844331" w:rsidTr="00001619">
        <w:tc>
          <w:tcPr>
            <w:tcW w:w="3115" w:type="dxa"/>
          </w:tcPr>
          <w:p w:rsidR="00A929C8" w:rsidRDefault="00D3042D" w:rsidP="00A929C8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Куваева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Елена Михайловна</w:t>
            </w:r>
          </w:p>
        </w:tc>
        <w:tc>
          <w:tcPr>
            <w:tcW w:w="3115" w:type="dxa"/>
          </w:tcPr>
          <w:p w:rsidR="00A929C8" w:rsidRPr="00A445EA" w:rsidRDefault="00D3042D" w:rsidP="00A929C8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терапевт участковый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Зарубинская врачебная амбулатория</w:t>
            </w:r>
          </w:p>
        </w:tc>
        <w:tc>
          <w:tcPr>
            <w:tcW w:w="3115" w:type="dxa"/>
          </w:tcPr>
          <w:p w:rsidR="00A929C8" w:rsidRDefault="00D3042D" w:rsidP="00A929C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03.12.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30.12.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1E07F5" w:rsidRPr="00844331" w:rsidTr="00001619">
        <w:tc>
          <w:tcPr>
            <w:tcW w:w="3115" w:type="dxa"/>
          </w:tcPr>
          <w:p w:rsidR="001E07F5" w:rsidRPr="001E07F5" w:rsidRDefault="001E07F5" w:rsidP="001E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7F5">
              <w:rPr>
                <w:rFonts w:ascii="Times New Roman" w:hAnsi="Times New Roman" w:cs="Times New Roman"/>
                <w:sz w:val="28"/>
                <w:szCs w:val="28"/>
              </w:rPr>
              <w:t>Робкова</w:t>
            </w:r>
            <w:proofErr w:type="spellEnd"/>
            <w:r w:rsidRPr="001E07F5">
              <w:rPr>
                <w:rFonts w:ascii="Times New Roman" w:hAnsi="Times New Roman" w:cs="Times New Roman"/>
                <w:sz w:val="28"/>
                <w:szCs w:val="28"/>
              </w:rPr>
              <w:t xml:space="preserve"> Ираида Леонидовна</w:t>
            </w:r>
          </w:p>
        </w:tc>
        <w:tc>
          <w:tcPr>
            <w:tcW w:w="3115" w:type="dxa"/>
          </w:tcPr>
          <w:p w:rsidR="001E07F5" w:rsidRPr="001E07F5" w:rsidRDefault="001E07F5" w:rsidP="001E07F5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E07F5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Заведующий ФАП, медицинская сестра, </w:t>
            </w:r>
            <w:proofErr w:type="spellStart"/>
            <w:r w:rsidRPr="001E07F5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hi-IN" w:bidi="hi-IN"/>
              </w:rPr>
              <w:t>Апраксинский</w:t>
            </w:r>
            <w:proofErr w:type="spellEnd"/>
            <w:r w:rsidRPr="001E07F5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1E07F5" w:rsidRPr="001E07F5" w:rsidRDefault="001E07F5" w:rsidP="001E07F5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E07F5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16.12.2024-25.12.2024</w:t>
            </w:r>
          </w:p>
        </w:tc>
      </w:tr>
      <w:tr w:rsidR="007C0031" w:rsidRPr="00844331" w:rsidTr="00001619">
        <w:tc>
          <w:tcPr>
            <w:tcW w:w="3115" w:type="dxa"/>
          </w:tcPr>
          <w:p w:rsidR="007C0031" w:rsidRDefault="00D3042D" w:rsidP="007C0031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Гламазда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Елена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Пашаевна</w:t>
            </w:r>
            <w:proofErr w:type="spellEnd"/>
          </w:p>
        </w:tc>
        <w:tc>
          <w:tcPr>
            <w:tcW w:w="3115" w:type="dxa"/>
          </w:tcPr>
          <w:p w:rsidR="007C0031" w:rsidRPr="007C0031" w:rsidRDefault="00D3042D" w:rsidP="00A929C8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Караваевская</w:t>
            </w:r>
            <w:proofErr w:type="spellEnd"/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врачебная амбулатория</w:t>
            </w:r>
          </w:p>
        </w:tc>
        <w:tc>
          <w:tcPr>
            <w:tcW w:w="3115" w:type="dxa"/>
          </w:tcPr>
          <w:p w:rsidR="007C0031" w:rsidRPr="007C0031" w:rsidRDefault="00D3042D" w:rsidP="00A929C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29.11.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12.12.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3042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757C4A" w:rsidRPr="00844331" w:rsidTr="00001619">
        <w:tc>
          <w:tcPr>
            <w:tcW w:w="3115" w:type="dxa"/>
          </w:tcPr>
          <w:p w:rsidR="00757C4A" w:rsidRDefault="00757C4A" w:rsidP="007C0031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Слюсарева Людмила Сергеевна</w:t>
            </w:r>
          </w:p>
        </w:tc>
        <w:tc>
          <w:tcPr>
            <w:tcW w:w="3115" w:type="dxa"/>
          </w:tcPr>
          <w:p w:rsidR="00757C4A" w:rsidRPr="00D3042D" w:rsidRDefault="00757C4A" w:rsidP="00A929C8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Коряковский</w:t>
            </w:r>
            <w:proofErr w:type="spellEnd"/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757C4A" w:rsidRPr="00D3042D" w:rsidRDefault="00757C4A" w:rsidP="00A929C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16.12.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22.12.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757C4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757C4A" w:rsidRPr="00844331" w:rsidTr="00001619">
        <w:tc>
          <w:tcPr>
            <w:tcW w:w="3115" w:type="dxa"/>
          </w:tcPr>
          <w:p w:rsidR="00757C4A" w:rsidRDefault="00F80E71" w:rsidP="007C0031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Туманов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hi-IN" w:bidi="hi-IN"/>
              </w:rPr>
              <w:t>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Наталья Александровна</w:t>
            </w:r>
          </w:p>
        </w:tc>
        <w:tc>
          <w:tcPr>
            <w:tcW w:w="3115" w:type="dxa"/>
          </w:tcPr>
          <w:p w:rsidR="00757C4A" w:rsidRPr="00757C4A" w:rsidRDefault="00F80E71" w:rsidP="00A929C8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Прибрежный фельдшерско-акушерский пункт</w:t>
            </w:r>
          </w:p>
        </w:tc>
        <w:tc>
          <w:tcPr>
            <w:tcW w:w="3115" w:type="dxa"/>
          </w:tcPr>
          <w:p w:rsidR="00757C4A" w:rsidRPr="00757C4A" w:rsidRDefault="00F80E71" w:rsidP="00A929C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16.12.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25.12.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F80E71" w:rsidRPr="00844331" w:rsidTr="00001619">
        <w:tc>
          <w:tcPr>
            <w:tcW w:w="3115" w:type="dxa"/>
          </w:tcPr>
          <w:p w:rsidR="00F80E71" w:rsidRDefault="00F80E71" w:rsidP="007C0031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Иванова Наталья Евгеньевна</w:t>
            </w:r>
          </w:p>
        </w:tc>
        <w:tc>
          <w:tcPr>
            <w:tcW w:w="3115" w:type="dxa"/>
          </w:tcPr>
          <w:p w:rsidR="00F80E71" w:rsidRPr="00F80E71" w:rsidRDefault="00F80E71" w:rsidP="00A929C8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Ильинский фельдшерско-акушерский пункт</w:t>
            </w:r>
          </w:p>
        </w:tc>
        <w:tc>
          <w:tcPr>
            <w:tcW w:w="3115" w:type="dxa"/>
          </w:tcPr>
          <w:p w:rsidR="00F80E71" w:rsidRPr="00F80E71" w:rsidRDefault="00F80E71" w:rsidP="00A929C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16.12.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31.12.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F80E7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F80E71" w:rsidRPr="00844331" w:rsidTr="00001619">
        <w:tc>
          <w:tcPr>
            <w:tcW w:w="3115" w:type="dxa"/>
          </w:tcPr>
          <w:p w:rsidR="00F80E71" w:rsidRDefault="00314D25" w:rsidP="007C0031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Шестакова Светлана Валерьевна</w:t>
            </w:r>
          </w:p>
        </w:tc>
        <w:tc>
          <w:tcPr>
            <w:tcW w:w="3115" w:type="dxa"/>
          </w:tcPr>
          <w:p w:rsidR="00F80E71" w:rsidRPr="00F80E71" w:rsidRDefault="00314D25" w:rsidP="00A929C8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терапевт участковый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Караваевская</w:t>
            </w:r>
            <w:proofErr w:type="spellEnd"/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врачебная амбулатория</w:t>
            </w:r>
          </w:p>
        </w:tc>
        <w:tc>
          <w:tcPr>
            <w:tcW w:w="3115" w:type="dxa"/>
          </w:tcPr>
          <w:p w:rsidR="00F80E71" w:rsidRPr="00F80E71" w:rsidRDefault="00314D25" w:rsidP="00A929C8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18.12.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27.12.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314D2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</w:tbl>
    <w:p w:rsidR="00FB0386" w:rsidRPr="00CC1DAB" w:rsidRDefault="00FB0386">
      <w:bookmarkStart w:id="0" w:name="_GoBack"/>
      <w:bookmarkEnd w:id="0"/>
    </w:p>
    <w:sectPr w:rsidR="00FB0386" w:rsidRPr="00CC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0"/>
    <w:rsid w:val="0013539C"/>
    <w:rsid w:val="00186F11"/>
    <w:rsid w:val="001E07F5"/>
    <w:rsid w:val="002E20E4"/>
    <w:rsid w:val="00314D25"/>
    <w:rsid w:val="00410F5C"/>
    <w:rsid w:val="00515DA0"/>
    <w:rsid w:val="00626DB0"/>
    <w:rsid w:val="006274C5"/>
    <w:rsid w:val="006A3623"/>
    <w:rsid w:val="006B12DF"/>
    <w:rsid w:val="00737C31"/>
    <w:rsid w:val="00757C4A"/>
    <w:rsid w:val="007C0031"/>
    <w:rsid w:val="008276FA"/>
    <w:rsid w:val="008574AA"/>
    <w:rsid w:val="00902354"/>
    <w:rsid w:val="00910D47"/>
    <w:rsid w:val="00A43296"/>
    <w:rsid w:val="00A445EA"/>
    <w:rsid w:val="00A929C8"/>
    <w:rsid w:val="00B72A4B"/>
    <w:rsid w:val="00C118AE"/>
    <w:rsid w:val="00CC1DAB"/>
    <w:rsid w:val="00D01A25"/>
    <w:rsid w:val="00D3042D"/>
    <w:rsid w:val="00D4359B"/>
    <w:rsid w:val="00DA24BF"/>
    <w:rsid w:val="00E15ADA"/>
    <w:rsid w:val="00E3160D"/>
    <w:rsid w:val="00F1576F"/>
    <w:rsid w:val="00F80E71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EA6D-D2A6-4632-B844-9B5A1B6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Михтиеева Ольга Олеговна</cp:lastModifiedBy>
  <cp:revision>9</cp:revision>
  <dcterms:created xsi:type="dcterms:W3CDTF">2024-10-07T11:13:00Z</dcterms:created>
  <dcterms:modified xsi:type="dcterms:W3CDTF">2024-12-10T12:24:00Z</dcterms:modified>
</cp:coreProperties>
</file>