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4A50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01EAE005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77832E28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448A3887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4A483CAC" w14:textId="7E8EBA33" w:rsidR="006140E1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  <w:r>
        <w:rPr>
          <w:rStyle w:val="a3"/>
          <w:color w:val="383B42"/>
        </w:rPr>
        <w:t>Врачебные амбулатории</w:t>
      </w:r>
      <w:r w:rsidR="006C2AED">
        <w:rPr>
          <w:rStyle w:val="a3"/>
          <w:color w:val="383B42"/>
        </w:rPr>
        <w:t xml:space="preserve"> ОГБУЗ ОБ КО №2</w:t>
      </w:r>
    </w:p>
    <w:p w14:paraId="03E361F3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1070BB6D" w14:textId="77777777" w:rsidR="006C2AED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</w:rPr>
      </w:pPr>
    </w:p>
    <w:p w14:paraId="504C6C9F" w14:textId="77777777" w:rsidR="006140E1" w:rsidRDefault="006140E1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</w:rPr>
      </w:pPr>
    </w:p>
    <w:p w14:paraId="04D0D846" w14:textId="240FCCE4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rStyle w:val="a3"/>
          <w:b w:val="0"/>
          <w:bCs w:val="0"/>
          <w:color w:val="383B42"/>
        </w:rPr>
        <w:t xml:space="preserve">1. </w:t>
      </w:r>
      <w:r>
        <w:rPr>
          <w:rStyle w:val="a3"/>
          <w:color w:val="383B42"/>
        </w:rPr>
        <w:t xml:space="preserve">Зарубинская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> - 156522, Костромская область, Костромской район, п. Зарубино, пр.</w:t>
      </w:r>
      <w:r w:rsidR="00D565B0">
        <w:rPr>
          <w:color w:val="383B42"/>
        </w:rPr>
        <w:t xml:space="preserve"> </w:t>
      </w:r>
      <w:r>
        <w:rPr>
          <w:color w:val="383B42"/>
        </w:rPr>
        <w:t>Детский, д.2, пом. 2. Врач общей практики Целинская Тамара Федоровна. Тел: 663-103</w:t>
      </w:r>
    </w:p>
    <w:p w14:paraId="38759CBF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5B1CB704" w14:textId="5BD02E6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rStyle w:val="a3"/>
          <w:b w:val="0"/>
          <w:bCs w:val="0"/>
          <w:color w:val="383B42"/>
        </w:rPr>
        <w:t>2.</w:t>
      </w:r>
      <w:r w:rsidRPr="00C6569B">
        <w:rPr>
          <w:color w:val="383B42"/>
        </w:rPr>
        <w:t xml:space="preserve"> </w:t>
      </w:r>
      <w:r>
        <w:rPr>
          <w:rStyle w:val="a3"/>
          <w:color w:val="383B42"/>
        </w:rPr>
        <w:t>Кузнецовская 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- 156521, Костромская область, Костромской район, </w:t>
      </w:r>
      <w:proofErr w:type="spellStart"/>
      <w:r>
        <w:rPr>
          <w:color w:val="383B42"/>
        </w:rPr>
        <w:t>с.Кузнецово</w:t>
      </w:r>
      <w:proofErr w:type="spellEnd"/>
      <w:r>
        <w:rPr>
          <w:color w:val="383B42"/>
        </w:rPr>
        <w:t xml:space="preserve">, д.74. </w:t>
      </w:r>
      <w:proofErr w:type="spellStart"/>
      <w:r>
        <w:rPr>
          <w:color w:val="383B42"/>
        </w:rPr>
        <w:t>неж</w:t>
      </w:r>
      <w:proofErr w:type="spellEnd"/>
      <w:r>
        <w:rPr>
          <w:color w:val="383B42"/>
        </w:rPr>
        <w:t xml:space="preserve">. пом. 1 Тел:654-682 </w:t>
      </w:r>
      <w:r w:rsidR="00F31147">
        <w:rPr>
          <w:color w:val="383B42"/>
        </w:rPr>
        <w:t>Врач-терапевт участковый</w:t>
      </w:r>
      <w:r w:rsidR="00F31147">
        <w:rPr>
          <w:color w:val="383B42"/>
        </w:rPr>
        <w:t xml:space="preserve"> Андреева Екатерина Александровна</w:t>
      </w:r>
    </w:p>
    <w:p w14:paraId="6B9358DD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</w:p>
    <w:p w14:paraId="3E2D06FD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 xml:space="preserve">3. </w:t>
      </w:r>
      <w:proofErr w:type="spellStart"/>
      <w:r>
        <w:rPr>
          <w:rStyle w:val="a3"/>
          <w:color w:val="383B42"/>
        </w:rPr>
        <w:t>Караваевская</w:t>
      </w:r>
      <w:proofErr w:type="spellEnd"/>
      <w:r>
        <w:rPr>
          <w:rStyle w:val="a3"/>
          <w:color w:val="383B42"/>
        </w:rPr>
        <w:t xml:space="preserve">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> – 156530, Костромская область, Костромской район, п. Караваево, ул. Жашковская, д.1, пом.1., врач - терапевт участковый Шестакова Светлана Валерьевна, Тел.: 661-001, 661-334</w:t>
      </w:r>
    </w:p>
    <w:p w14:paraId="246C12D5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44E89A1E" w14:textId="60E3F3E0" w:rsidR="00C6569B" w:rsidRDefault="00C6569B" w:rsidP="00C6569B">
      <w:pPr>
        <w:pStyle w:val="a9"/>
        <w:shd w:val="clear" w:color="auto" w:fill="FFFFFF"/>
        <w:spacing w:beforeAutospacing="0" w:after="0" w:afterAutospacing="0"/>
      </w:pPr>
      <w:r>
        <w:rPr>
          <w:color w:val="383B42"/>
        </w:rPr>
        <w:t xml:space="preserve">4. </w:t>
      </w:r>
      <w:r>
        <w:rPr>
          <w:b/>
          <w:bCs/>
          <w:color w:val="383B42"/>
        </w:rPr>
        <w:t>Минская врачебная амбулатория</w:t>
      </w:r>
      <w:r>
        <w:rPr>
          <w:color w:val="383B42"/>
        </w:rPr>
        <w:t xml:space="preserve"> - </w:t>
      </w:r>
      <w:r>
        <w:t>156543, Костромская область, р-н Костромской, с Минское, ул</w:t>
      </w:r>
      <w:r w:rsidR="00D565B0">
        <w:t>.</w:t>
      </w:r>
      <w:r>
        <w:t xml:space="preserve"> </w:t>
      </w:r>
      <w:proofErr w:type="spellStart"/>
      <w:r>
        <w:t>Куколевского</w:t>
      </w:r>
      <w:proofErr w:type="spellEnd"/>
      <w:r>
        <w:t xml:space="preserve">, д. 24, помещение 13. Врач-педиатр участковый Баранова Екатерина Николаевна </w:t>
      </w:r>
      <w:r>
        <w:rPr>
          <w:color w:val="383B42"/>
        </w:rPr>
        <w:t>Тел: 502-343</w:t>
      </w:r>
    </w:p>
    <w:p w14:paraId="2A6D5946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</w:pPr>
    </w:p>
    <w:p w14:paraId="4006AD3E" w14:textId="465C08CD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5. </w:t>
      </w:r>
      <w:proofErr w:type="spellStart"/>
      <w:r>
        <w:rPr>
          <w:rStyle w:val="a3"/>
          <w:color w:val="383B42"/>
        </w:rPr>
        <w:t>Мисковская</w:t>
      </w:r>
      <w:proofErr w:type="spellEnd"/>
      <w:r>
        <w:rPr>
          <w:rStyle w:val="a3"/>
          <w:color w:val="383B42"/>
        </w:rPr>
        <w:t xml:space="preserve">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-156514, Костромская область, Костромской район, п. </w:t>
      </w:r>
      <w:proofErr w:type="spellStart"/>
      <w:r>
        <w:rPr>
          <w:color w:val="383B42"/>
        </w:rPr>
        <w:t>Мисково</w:t>
      </w:r>
      <w:proofErr w:type="spellEnd"/>
      <w:r>
        <w:rPr>
          <w:color w:val="383B42"/>
        </w:rPr>
        <w:t xml:space="preserve">, </w:t>
      </w:r>
      <w:proofErr w:type="spellStart"/>
      <w:r>
        <w:rPr>
          <w:color w:val="383B42"/>
        </w:rPr>
        <w:t>ул.Некрасова</w:t>
      </w:r>
      <w:proofErr w:type="spellEnd"/>
      <w:r>
        <w:rPr>
          <w:color w:val="383B42"/>
        </w:rPr>
        <w:t xml:space="preserve">, д.1. </w:t>
      </w:r>
      <w:proofErr w:type="spellStart"/>
      <w:proofErr w:type="gramStart"/>
      <w:r>
        <w:rPr>
          <w:color w:val="383B42"/>
        </w:rPr>
        <w:t>Тел:</w:t>
      </w:r>
      <w:r w:rsidR="00F31147">
        <w:rPr>
          <w:color w:val="383B42"/>
        </w:rPr>
        <w:t>Зубной</w:t>
      </w:r>
      <w:proofErr w:type="spellEnd"/>
      <w:proofErr w:type="gramEnd"/>
      <w:r w:rsidR="00F31147">
        <w:rPr>
          <w:color w:val="383B42"/>
        </w:rPr>
        <w:t xml:space="preserve"> врач Чугунова Валентина Константиновна</w:t>
      </w:r>
      <w:r>
        <w:rPr>
          <w:color w:val="383B42"/>
        </w:rPr>
        <w:t xml:space="preserve"> 660-608 </w:t>
      </w:r>
    </w:p>
    <w:p w14:paraId="77A5EA8B" w14:textId="5B31030E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EEFFD4F" w14:textId="6A59F5C2" w:rsidR="006140E1" w:rsidRP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 w:rsidRPr="00C6569B">
        <w:rPr>
          <w:color w:val="383B42"/>
        </w:rPr>
        <w:t>6</w:t>
      </w:r>
      <w:r w:rsidRPr="00C6569B">
        <w:rPr>
          <w:rStyle w:val="a3"/>
          <w:b w:val="0"/>
          <w:bCs w:val="0"/>
          <w:color w:val="383B42"/>
        </w:rPr>
        <w:t>.</w:t>
      </w:r>
      <w:r>
        <w:rPr>
          <w:rStyle w:val="a3"/>
          <w:color w:val="383B42"/>
        </w:rPr>
        <w:t xml:space="preserve"> Никольская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- 156519, Костромская область, Костромской район, п. Никольское, ул. Мира, д.13., пом.1. Врач-терапевт участковый </w:t>
      </w:r>
      <w:proofErr w:type="spellStart"/>
      <w:r w:rsidR="00F31147">
        <w:rPr>
          <w:color w:val="383B42"/>
        </w:rPr>
        <w:t>Мельчакова</w:t>
      </w:r>
      <w:proofErr w:type="spellEnd"/>
      <w:r w:rsidR="00F31147">
        <w:rPr>
          <w:color w:val="383B42"/>
        </w:rPr>
        <w:t xml:space="preserve"> Анна Николаевна</w:t>
      </w:r>
      <w:r>
        <w:rPr>
          <w:color w:val="383B42"/>
        </w:rPr>
        <w:t xml:space="preserve"> Тел: 644-771, 644-770.</w:t>
      </w:r>
    </w:p>
    <w:p w14:paraId="77D5889A" w14:textId="77777777" w:rsidR="006140E1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55E67208" w14:textId="73E518A2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7. </w:t>
      </w:r>
      <w:r>
        <w:rPr>
          <w:rStyle w:val="a3"/>
          <w:color w:val="383B42"/>
        </w:rPr>
        <w:t xml:space="preserve">Сущевская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> - 156512, Костромская область, Костромской район, с. Сущево, ул. Заречная, д.20. Врач-терапевт участковый Решетняк Константин Леонидович. Тел: 652-163</w:t>
      </w:r>
    </w:p>
    <w:p w14:paraId="04B180F1" w14:textId="77777777" w:rsidR="006140E1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28AC3D79" w14:textId="09F22B74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8. </w:t>
      </w:r>
      <w:proofErr w:type="spellStart"/>
      <w:r>
        <w:rPr>
          <w:rStyle w:val="a3"/>
          <w:color w:val="383B42"/>
        </w:rPr>
        <w:t>Сухоноговская</w:t>
      </w:r>
      <w:proofErr w:type="spellEnd"/>
      <w:r>
        <w:rPr>
          <w:rStyle w:val="a3"/>
          <w:color w:val="383B42"/>
        </w:rPr>
        <w:t xml:space="preserve">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– 156539, Костромская область, Костромской район, п. </w:t>
      </w:r>
      <w:proofErr w:type="spellStart"/>
      <w:r>
        <w:rPr>
          <w:color w:val="383B42"/>
        </w:rPr>
        <w:t>Сухоногово</w:t>
      </w:r>
      <w:proofErr w:type="spellEnd"/>
      <w:r>
        <w:rPr>
          <w:color w:val="383B42"/>
        </w:rPr>
        <w:t xml:space="preserve">, </w:t>
      </w:r>
      <w:bookmarkStart w:id="0" w:name="__DdeLink__255_1184612457"/>
      <w:r>
        <w:rPr>
          <w:color w:val="383B42"/>
        </w:rPr>
        <w:t>ул. 70 лет Октября, д. – примерно в 13 м на север от ориентира, ориентир д. 1а.</w:t>
      </w:r>
      <w:bookmarkEnd w:id="0"/>
      <w:r>
        <w:rPr>
          <w:color w:val="383B42"/>
        </w:rPr>
        <w:t xml:space="preserve"> Врач-терапевт участковый Андрианова Екатерина Алексеевна. Тел: 664-546</w:t>
      </w:r>
    </w:p>
    <w:p w14:paraId="1BDBEE83" w14:textId="77777777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602195D" w14:textId="49253A44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 w:rsidRPr="00C6569B">
        <w:rPr>
          <w:rStyle w:val="a3"/>
          <w:b w:val="0"/>
          <w:bCs w:val="0"/>
          <w:color w:val="383B42"/>
        </w:rPr>
        <w:t>9.</w:t>
      </w:r>
      <w:r>
        <w:rPr>
          <w:rStyle w:val="a3"/>
          <w:color w:val="383B42"/>
        </w:rPr>
        <w:t xml:space="preserve"> </w:t>
      </w:r>
      <w:proofErr w:type="spellStart"/>
      <w:r>
        <w:rPr>
          <w:rStyle w:val="a3"/>
          <w:color w:val="383B42"/>
        </w:rPr>
        <w:t>Сандогорская</w:t>
      </w:r>
      <w:proofErr w:type="spellEnd"/>
      <w:r>
        <w:rPr>
          <w:rStyle w:val="a3"/>
          <w:color w:val="383B42"/>
        </w:rPr>
        <w:t xml:space="preserve">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– 156517, Костромская область, Костромской район с. </w:t>
      </w:r>
      <w:proofErr w:type="spellStart"/>
      <w:r>
        <w:rPr>
          <w:color w:val="383B42"/>
        </w:rPr>
        <w:t>Сандогора</w:t>
      </w:r>
      <w:proofErr w:type="spellEnd"/>
      <w:r>
        <w:rPr>
          <w:color w:val="383B42"/>
        </w:rPr>
        <w:t xml:space="preserve">, ул. Молодежная, д.6, пом. 2. </w:t>
      </w:r>
      <w:r w:rsidR="00F31147">
        <w:rPr>
          <w:color w:val="383B42"/>
        </w:rPr>
        <w:t xml:space="preserve">Медицинская сестра Кузнецова Надежда Викторовна </w:t>
      </w:r>
      <w:r>
        <w:rPr>
          <w:color w:val="383B42"/>
        </w:rPr>
        <w:t>Тел: 669-382</w:t>
      </w:r>
    </w:p>
    <w:p w14:paraId="124902EE" w14:textId="77777777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266160E9" w14:textId="57B4A19E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10. </w:t>
      </w:r>
      <w:proofErr w:type="spellStart"/>
      <w:r>
        <w:rPr>
          <w:rStyle w:val="a3"/>
          <w:color w:val="383B42"/>
        </w:rPr>
        <w:t>Шунгенская</w:t>
      </w:r>
      <w:proofErr w:type="spellEnd"/>
      <w:r>
        <w:rPr>
          <w:rStyle w:val="a3"/>
          <w:color w:val="383B42"/>
        </w:rPr>
        <w:t xml:space="preserve"> </w:t>
      </w:r>
      <w:r>
        <w:rPr>
          <w:b/>
          <w:bCs/>
          <w:color w:val="383B42"/>
        </w:rPr>
        <w:t>врачебная</w:t>
      </w:r>
      <w:r>
        <w:rPr>
          <w:rStyle w:val="a3"/>
          <w:color w:val="383B42"/>
        </w:rPr>
        <w:t xml:space="preserve"> амбулатория</w:t>
      </w:r>
      <w:r>
        <w:rPr>
          <w:color w:val="383B42"/>
        </w:rPr>
        <w:t xml:space="preserve"> - 156554, Костромская область, Костромской район, с. </w:t>
      </w:r>
      <w:proofErr w:type="spellStart"/>
      <w:r>
        <w:rPr>
          <w:color w:val="383B42"/>
        </w:rPr>
        <w:t>Шунга</w:t>
      </w:r>
      <w:proofErr w:type="spellEnd"/>
      <w:r>
        <w:rPr>
          <w:color w:val="383B42"/>
        </w:rPr>
        <w:t>, ул. Юбилейная, д.9. Врач-терапевт участковый Филатова Елена Константиновна</w:t>
      </w:r>
    </w:p>
    <w:p w14:paraId="00CF83D2" w14:textId="77777777" w:rsidR="006140E1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668-373</w:t>
      </w:r>
    </w:p>
    <w:p w14:paraId="0542362B" w14:textId="77777777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6F49971E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66ED302C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644ACEC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23CC81B3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317520C1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5752346B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4CF56533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6F054040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53C6FFF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2A8C46DA" w14:textId="77777777" w:rsidR="006C2AED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45430802" w14:textId="2DBB87DB" w:rsidR="006140E1" w:rsidRDefault="00C6569B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</w:rPr>
      </w:pPr>
      <w:r>
        <w:rPr>
          <w:rStyle w:val="a3"/>
          <w:color w:val="383B42"/>
        </w:rPr>
        <w:t>Фельдшерско-акушерские пункты</w:t>
      </w:r>
      <w:r w:rsidR="006C2AED">
        <w:rPr>
          <w:rStyle w:val="a3"/>
          <w:color w:val="383B42"/>
        </w:rPr>
        <w:t xml:space="preserve"> ОГБУЗ ОБ КО №2</w:t>
      </w:r>
    </w:p>
    <w:p w14:paraId="37970F3E" w14:textId="77777777" w:rsidR="006140E1" w:rsidRDefault="006140E1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</w:rPr>
      </w:pPr>
    </w:p>
    <w:p w14:paraId="5774A28C" w14:textId="6770D365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 xml:space="preserve">1. </w:t>
      </w:r>
      <w:proofErr w:type="spellStart"/>
      <w:r>
        <w:rPr>
          <w:rStyle w:val="a3"/>
          <w:color w:val="383B42"/>
        </w:rPr>
        <w:t>Абабуровский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- 156512, Костромская область, Костромской район, д. </w:t>
      </w:r>
      <w:proofErr w:type="spellStart"/>
      <w:r>
        <w:rPr>
          <w:color w:val="383B42"/>
        </w:rPr>
        <w:t>Крутик</w:t>
      </w:r>
      <w:proofErr w:type="spellEnd"/>
      <w:r>
        <w:rPr>
          <w:color w:val="383B42"/>
        </w:rPr>
        <w:t xml:space="preserve">, ул. Новая, д.1, </w:t>
      </w:r>
      <w:proofErr w:type="spellStart"/>
      <w:r>
        <w:rPr>
          <w:color w:val="383B42"/>
        </w:rPr>
        <w:t>пом</w:t>
      </w:r>
      <w:proofErr w:type="spellEnd"/>
      <w:r>
        <w:rPr>
          <w:color w:val="383B42"/>
        </w:rPr>
        <w:t xml:space="preserve"> 2 Заведующая ФАП, медицинская сестра Боровикова Лариса Александровна.</w:t>
      </w:r>
    </w:p>
    <w:p w14:paraId="308CAF60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bookmarkStart w:id="1" w:name="__DdeLink__622_584437646"/>
      <w:r>
        <w:rPr>
          <w:color w:val="383B42"/>
        </w:rPr>
        <w:t>Тел: ---------</w:t>
      </w:r>
      <w:bookmarkEnd w:id="1"/>
    </w:p>
    <w:p w14:paraId="2030B98A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084A9770" w14:textId="4E876633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2. </w:t>
      </w:r>
      <w:proofErr w:type="spellStart"/>
      <w:r>
        <w:rPr>
          <w:rStyle w:val="a3"/>
          <w:color w:val="383B42"/>
        </w:rPr>
        <w:t>Апраксинский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- 156510, Костромская область, Костромской район, п. Апраксино, </w:t>
      </w:r>
      <w:proofErr w:type="spellStart"/>
      <w:r>
        <w:rPr>
          <w:color w:val="383B42"/>
        </w:rPr>
        <w:t>ул.Молодежная</w:t>
      </w:r>
      <w:proofErr w:type="spellEnd"/>
      <w:r>
        <w:rPr>
          <w:color w:val="383B42"/>
        </w:rPr>
        <w:t xml:space="preserve">, д.3. Заведующий ФАП, медицинская сестра </w:t>
      </w:r>
      <w:proofErr w:type="spellStart"/>
      <w:r>
        <w:rPr>
          <w:color w:val="383B42"/>
        </w:rPr>
        <w:t>Робкова</w:t>
      </w:r>
      <w:proofErr w:type="spellEnd"/>
      <w:r>
        <w:rPr>
          <w:color w:val="383B42"/>
        </w:rPr>
        <w:t xml:space="preserve"> Ираида Леонидовна.</w:t>
      </w:r>
    </w:p>
    <w:p w14:paraId="30A04EEC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643-281</w:t>
      </w:r>
    </w:p>
    <w:p w14:paraId="14D8C2BE" w14:textId="11008629" w:rsidR="006140E1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40581C45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 xml:space="preserve">3. </w:t>
      </w:r>
      <w:proofErr w:type="spellStart"/>
      <w:r>
        <w:rPr>
          <w:rStyle w:val="a3"/>
          <w:color w:val="383B42"/>
        </w:rPr>
        <w:t>Аферовский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- 156560, Костромская область, Костромской район, д. </w:t>
      </w:r>
      <w:proofErr w:type="spellStart"/>
      <w:r>
        <w:rPr>
          <w:color w:val="383B42"/>
        </w:rPr>
        <w:t>Аферово</w:t>
      </w:r>
      <w:proofErr w:type="spellEnd"/>
      <w:r>
        <w:rPr>
          <w:color w:val="383B42"/>
        </w:rPr>
        <w:t xml:space="preserve">, ул.1 Мая, д 19. Заведующий ФАП, фельдшер </w:t>
      </w:r>
      <w:proofErr w:type="spellStart"/>
      <w:r>
        <w:rPr>
          <w:color w:val="383B42"/>
        </w:rPr>
        <w:t>Чхапелия</w:t>
      </w:r>
      <w:proofErr w:type="spellEnd"/>
      <w:r>
        <w:rPr>
          <w:color w:val="383B42"/>
        </w:rPr>
        <w:t xml:space="preserve"> Майя </w:t>
      </w:r>
      <w:proofErr w:type="spellStart"/>
      <w:r>
        <w:rPr>
          <w:color w:val="383B42"/>
        </w:rPr>
        <w:t>Гуриелиевна</w:t>
      </w:r>
      <w:proofErr w:type="spellEnd"/>
      <w:r>
        <w:rPr>
          <w:color w:val="383B42"/>
        </w:rPr>
        <w:t>.</w:t>
      </w:r>
    </w:p>
    <w:p w14:paraId="0F4166A6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Тел: 635-788</w:t>
      </w:r>
    </w:p>
    <w:p w14:paraId="79C847D5" w14:textId="66D20EAA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4. </w:t>
      </w:r>
      <w:r>
        <w:rPr>
          <w:rStyle w:val="a3"/>
          <w:color w:val="383B42"/>
        </w:rPr>
        <w:t>ФАП Бычиха-7</w:t>
      </w:r>
      <w:r>
        <w:rPr>
          <w:color w:val="383B42"/>
        </w:rPr>
        <w:t xml:space="preserve"> - 156522, Костромская область, Костромской район, </w:t>
      </w:r>
      <w:proofErr w:type="spellStart"/>
      <w:r>
        <w:rPr>
          <w:color w:val="383B42"/>
        </w:rPr>
        <w:t>д.Бычиха</w:t>
      </w:r>
      <w:proofErr w:type="spellEnd"/>
      <w:r>
        <w:rPr>
          <w:color w:val="383B42"/>
        </w:rPr>
        <w:t xml:space="preserve">, д.10-а., </w:t>
      </w:r>
      <w:proofErr w:type="spellStart"/>
      <w:r>
        <w:rPr>
          <w:color w:val="383B42"/>
        </w:rPr>
        <w:t>пом</w:t>
      </w:r>
      <w:proofErr w:type="spellEnd"/>
      <w:r>
        <w:rPr>
          <w:color w:val="383B42"/>
        </w:rPr>
        <w:t xml:space="preserve"> 4. Заведующий ФАП, медицинская сестра Топоркова Светлана Васильевна</w:t>
      </w:r>
    </w:p>
    <w:p w14:paraId="1378B0BD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667-608</w:t>
      </w:r>
    </w:p>
    <w:p w14:paraId="36A6CF42" w14:textId="2AC202C4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30E4F508" w14:textId="7010272A" w:rsidR="00C6569B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5</w:t>
      </w:r>
      <w:r w:rsidR="00C6569B">
        <w:rPr>
          <w:color w:val="383B42"/>
        </w:rPr>
        <w:t>. </w:t>
      </w:r>
      <w:proofErr w:type="spellStart"/>
      <w:r w:rsidR="00C6569B">
        <w:rPr>
          <w:rStyle w:val="a3"/>
          <w:color w:val="383B42"/>
        </w:rPr>
        <w:t>Борщинский</w:t>
      </w:r>
      <w:proofErr w:type="spellEnd"/>
      <w:r w:rsidR="00C6569B">
        <w:rPr>
          <w:rStyle w:val="a3"/>
          <w:color w:val="383B42"/>
        </w:rPr>
        <w:t xml:space="preserve"> ФАП</w:t>
      </w:r>
      <w:r w:rsidR="00C6569B">
        <w:rPr>
          <w:color w:val="383B42"/>
        </w:rPr>
        <w:t> -156550, Костромская область, Костромской район, п. Паточного завода, д.21, пом.10. Заведующий ФАП, фельдшер Гусева Елена Геннадьевна.</w:t>
      </w:r>
    </w:p>
    <w:p w14:paraId="5A98F937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668-133</w:t>
      </w:r>
    </w:p>
    <w:p w14:paraId="3AE36085" w14:textId="399D8D7F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009127C9" w14:textId="4EF912FE" w:rsidR="00C6569B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6</w:t>
      </w:r>
      <w:r w:rsidR="00C6569B">
        <w:rPr>
          <w:color w:val="383B42"/>
        </w:rPr>
        <w:t>. </w:t>
      </w:r>
      <w:r w:rsidR="00C6569B">
        <w:rPr>
          <w:rStyle w:val="a3"/>
          <w:color w:val="383B42"/>
        </w:rPr>
        <w:t>ФАП «Геофизик»</w:t>
      </w:r>
      <w:r w:rsidR="00C6569B">
        <w:rPr>
          <w:color w:val="383B42"/>
        </w:rPr>
        <w:t xml:space="preserve"> - 156518, Костромская область, Костромской район, п. </w:t>
      </w:r>
      <w:proofErr w:type="spellStart"/>
      <w:r w:rsidR="00C6569B">
        <w:rPr>
          <w:color w:val="383B42"/>
        </w:rPr>
        <w:t>Фанерник</w:t>
      </w:r>
      <w:proofErr w:type="spellEnd"/>
      <w:r w:rsidR="00C6569B">
        <w:rPr>
          <w:color w:val="383B42"/>
        </w:rPr>
        <w:t>, ул. Геофизиков, д.4-а. Заведующий ФАП, фельдшер </w:t>
      </w:r>
      <w:r w:rsidR="00D565B0">
        <w:rPr>
          <w:color w:val="383B42"/>
        </w:rPr>
        <w:t>Москвина Ольга Борисовна</w:t>
      </w:r>
    </w:p>
    <w:p w14:paraId="5BAFF0D5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651-229</w:t>
      </w:r>
    </w:p>
    <w:p w14:paraId="07B6F8AB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73D2ABCC" w14:textId="5E645FDA" w:rsidR="00C6569B" w:rsidRDefault="00C8722C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7</w:t>
      </w:r>
      <w:r w:rsidR="00C6569B">
        <w:rPr>
          <w:color w:val="383B42"/>
        </w:rPr>
        <w:t xml:space="preserve">. </w:t>
      </w:r>
      <w:proofErr w:type="spellStart"/>
      <w:r w:rsidR="00C6569B">
        <w:rPr>
          <w:rStyle w:val="a3"/>
          <w:color w:val="383B42"/>
        </w:rPr>
        <w:t>Губачевский</w:t>
      </w:r>
      <w:proofErr w:type="spellEnd"/>
      <w:r w:rsidR="00C6569B">
        <w:rPr>
          <w:rStyle w:val="a3"/>
          <w:color w:val="383B42"/>
        </w:rPr>
        <w:t xml:space="preserve"> ФАП</w:t>
      </w:r>
      <w:r w:rsidR="00C6569B">
        <w:rPr>
          <w:color w:val="383B42"/>
        </w:rPr>
        <w:t xml:space="preserve"> - 156518, Костромская область, Костромской район, п. </w:t>
      </w:r>
      <w:proofErr w:type="spellStart"/>
      <w:r w:rsidR="00C6569B">
        <w:rPr>
          <w:color w:val="383B42"/>
        </w:rPr>
        <w:t>Губачево</w:t>
      </w:r>
      <w:proofErr w:type="spellEnd"/>
      <w:r w:rsidR="00C6569B">
        <w:rPr>
          <w:color w:val="383B42"/>
        </w:rPr>
        <w:t xml:space="preserve">, ул. </w:t>
      </w:r>
      <w:proofErr w:type="spellStart"/>
      <w:r w:rsidR="00C6569B">
        <w:rPr>
          <w:color w:val="383B42"/>
        </w:rPr>
        <w:t>Щаповская</w:t>
      </w:r>
      <w:proofErr w:type="spellEnd"/>
      <w:r w:rsidR="00C6569B">
        <w:rPr>
          <w:color w:val="383B42"/>
        </w:rPr>
        <w:t>, д. 59. Заведующий ФАП, фельдшер Калинина Мария Александровна</w:t>
      </w:r>
    </w:p>
    <w:p w14:paraId="0F878765" w14:textId="5E1C68A3" w:rsidR="00C6569B" w:rsidRPr="00C6569B" w:rsidRDefault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Тел: 502-374</w:t>
      </w:r>
    </w:p>
    <w:p w14:paraId="0F2A7EBF" w14:textId="77777777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5AB39E41" w14:textId="0208362B" w:rsidR="006140E1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8</w:t>
      </w:r>
      <w:r w:rsidR="00C6569B">
        <w:rPr>
          <w:color w:val="383B42"/>
        </w:rPr>
        <w:t>. </w:t>
      </w:r>
      <w:r w:rsidR="00C6569B">
        <w:rPr>
          <w:rStyle w:val="a3"/>
          <w:color w:val="383B42"/>
        </w:rPr>
        <w:t>Ильинский ФАП</w:t>
      </w:r>
      <w:r w:rsidR="00C6569B">
        <w:rPr>
          <w:color w:val="383B42"/>
        </w:rPr>
        <w:t xml:space="preserve"> – 156536, Костромская область, Костромской район, с. Ильинское, ул. Заволжская, д.20. Заведующий ФАП, фельдшер </w:t>
      </w:r>
      <w:r w:rsidR="00F31147">
        <w:rPr>
          <w:color w:val="383B42"/>
        </w:rPr>
        <w:t>Иванова Наталья Евгеньевна</w:t>
      </w:r>
    </w:p>
    <w:p w14:paraId="37CB1C66" w14:textId="77777777" w:rsidR="006140E1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663-835</w:t>
      </w:r>
    </w:p>
    <w:p w14:paraId="66741C79" w14:textId="77777777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0710D7B" w14:textId="2410404D" w:rsidR="00C6569B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9</w:t>
      </w:r>
      <w:r w:rsidR="00C6569B">
        <w:rPr>
          <w:color w:val="383B42"/>
        </w:rPr>
        <w:t>.</w:t>
      </w:r>
      <w:r w:rsidR="00C6569B">
        <w:rPr>
          <w:rStyle w:val="a3"/>
          <w:color w:val="383B42"/>
        </w:rPr>
        <w:t>Коряковский ФАП</w:t>
      </w:r>
      <w:r w:rsidR="00C6569B">
        <w:rPr>
          <w:color w:val="383B42"/>
        </w:rPr>
        <w:t xml:space="preserve"> – 156551, Костромская область, Костромской район д. </w:t>
      </w:r>
      <w:proofErr w:type="spellStart"/>
      <w:r w:rsidR="00C6569B">
        <w:rPr>
          <w:color w:val="383B42"/>
        </w:rPr>
        <w:t>Коряково</w:t>
      </w:r>
      <w:proofErr w:type="spellEnd"/>
      <w:r w:rsidR="00C6569B">
        <w:rPr>
          <w:color w:val="383B42"/>
        </w:rPr>
        <w:t xml:space="preserve">, б/н (в 40 м. по направлению на северо-восток от д. 8. Заведующая ФАП, фельдшер Слюсарева Людмила Сергеевна. </w:t>
      </w:r>
    </w:p>
    <w:p w14:paraId="5C1EF216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Тел: 502-376, </w:t>
      </w:r>
    </w:p>
    <w:p w14:paraId="2A3A1DFF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29D779C" w14:textId="5D015A34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</w:t>
      </w:r>
      <w:r w:rsidR="00C8722C">
        <w:rPr>
          <w:color w:val="383B42"/>
        </w:rPr>
        <w:t>0</w:t>
      </w:r>
      <w:r>
        <w:rPr>
          <w:color w:val="383B42"/>
        </w:rPr>
        <w:t>. </w:t>
      </w:r>
      <w:proofErr w:type="spellStart"/>
      <w:r>
        <w:rPr>
          <w:rStyle w:val="a3"/>
          <w:color w:val="383B42"/>
        </w:rPr>
        <w:t>Кузьмищенский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- 156520, Костромская область, Костромской район, д. </w:t>
      </w:r>
      <w:proofErr w:type="spellStart"/>
      <w:r>
        <w:rPr>
          <w:color w:val="383B42"/>
        </w:rPr>
        <w:t>Кузьмищи</w:t>
      </w:r>
      <w:proofErr w:type="spellEnd"/>
      <w:r>
        <w:rPr>
          <w:color w:val="383B42"/>
        </w:rPr>
        <w:t xml:space="preserve">, ул. Зеленая, д.6. </w:t>
      </w:r>
      <w:proofErr w:type="spellStart"/>
      <w:r>
        <w:rPr>
          <w:rFonts w:cs="Arial"/>
          <w:color w:val="383B42"/>
        </w:rPr>
        <w:t>неж</w:t>
      </w:r>
      <w:proofErr w:type="spellEnd"/>
      <w:r>
        <w:rPr>
          <w:rFonts w:cs="Arial"/>
          <w:color w:val="383B42"/>
        </w:rPr>
        <w:t>. пом. 57-62</w:t>
      </w:r>
      <w:r>
        <w:rPr>
          <w:color w:val="383B42"/>
        </w:rPr>
        <w:t xml:space="preserve"> Заведующий ФАП, фельдшер </w:t>
      </w:r>
      <w:r w:rsidR="00F31147">
        <w:rPr>
          <w:color w:val="383B42"/>
        </w:rPr>
        <w:t>Черняева Татьяна Ивановна</w:t>
      </w:r>
    </w:p>
    <w:p w14:paraId="3E026973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667-134</w:t>
      </w:r>
    </w:p>
    <w:p w14:paraId="210AFAAA" w14:textId="7D942914" w:rsidR="00C6569B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6DC70D15" w14:textId="39720CB1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</w:t>
      </w:r>
      <w:r w:rsidR="00C8722C">
        <w:rPr>
          <w:color w:val="383B42"/>
        </w:rPr>
        <w:t>1</w:t>
      </w:r>
      <w:r>
        <w:rPr>
          <w:color w:val="383B42"/>
        </w:rPr>
        <w:t xml:space="preserve">. </w:t>
      </w:r>
      <w:r>
        <w:rPr>
          <w:rStyle w:val="a3"/>
          <w:color w:val="383B42"/>
        </w:rPr>
        <w:t>Котовский ФАП</w:t>
      </w:r>
      <w:r>
        <w:rPr>
          <w:color w:val="383B42"/>
        </w:rPr>
        <w:t xml:space="preserve"> - 156523 Костромская область, Костромской район, </w:t>
      </w:r>
      <w:proofErr w:type="spellStart"/>
      <w:r>
        <w:rPr>
          <w:color w:val="383B42"/>
        </w:rPr>
        <w:t>п.Василево</w:t>
      </w:r>
      <w:proofErr w:type="spellEnd"/>
      <w:r>
        <w:rPr>
          <w:color w:val="383B42"/>
        </w:rPr>
        <w:t xml:space="preserve">, ул. Ершова, д.6. Заведующая ФАП, фельдшер </w:t>
      </w:r>
      <w:r w:rsidR="00F31147">
        <w:rPr>
          <w:color w:val="383B42"/>
        </w:rPr>
        <w:t>Шевелева Алина Анатольевна</w:t>
      </w:r>
      <w:r>
        <w:rPr>
          <w:color w:val="383B42"/>
        </w:rPr>
        <w:t>.</w:t>
      </w:r>
    </w:p>
    <w:p w14:paraId="084DC9EE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654-834 </w:t>
      </w:r>
    </w:p>
    <w:p w14:paraId="060D4768" w14:textId="2B486722" w:rsidR="006140E1" w:rsidRDefault="006140E1">
      <w:pPr>
        <w:pStyle w:val="a9"/>
        <w:shd w:val="clear" w:color="auto" w:fill="FFFFFF"/>
        <w:spacing w:beforeAutospacing="0" w:after="0" w:afterAutospacing="0"/>
        <w:rPr>
          <w:color w:val="383B42"/>
        </w:rPr>
      </w:pPr>
    </w:p>
    <w:p w14:paraId="06F1F2C6" w14:textId="0C405AE3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1</w:t>
      </w:r>
      <w:r w:rsidR="00C8722C">
        <w:rPr>
          <w:color w:val="383B42"/>
        </w:rPr>
        <w:t>2</w:t>
      </w:r>
      <w:r>
        <w:rPr>
          <w:color w:val="383B42"/>
        </w:rPr>
        <w:t xml:space="preserve">. </w:t>
      </w:r>
      <w:r>
        <w:rPr>
          <w:b/>
          <w:bCs/>
          <w:color w:val="383B42"/>
        </w:rPr>
        <w:t>ФАП «</w:t>
      </w:r>
      <w:proofErr w:type="spellStart"/>
      <w:r>
        <w:rPr>
          <w:b/>
          <w:bCs/>
          <w:color w:val="383B42"/>
        </w:rPr>
        <w:t>Клюшниково</w:t>
      </w:r>
      <w:proofErr w:type="spellEnd"/>
      <w:r>
        <w:rPr>
          <w:b/>
          <w:bCs/>
          <w:color w:val="383B42"/>
        </w:rPr>
        <w:t>»</w:t>
      </w:r>
      <w:r>
        <w:rPr>
          <w:color w:val="383B42"/>
        </w:rPr>
        <w:t xml:space="preserve"> - 156553, Костромская область, Костромской район, д. </w:t>
      </w:r>
      <w:proofErr w:type="spellStart"/>
      <w:r>
        <w:rPr>
          <w:color w:val="383B42"/>
        </w:rPr>
        <w:t>Клюшниково</w:t>
      </w:r>
      <w:proofErr w:type="spellEnd"/>
      <w:r>
        <w:rPr>
          <w:color w:val="383B42"/>
        </w:rPr>
        <w:t xml:space="preserve">, д. 20 б. </w:t>
      </w:r>
      <w:r w:rsidR="00D565B0">
        <w:rPr>
          <w:color w:val="383B42"/>
        </w:rPr>
        <w:t xml:space="preserve">Заведующая ФАП, фельдшер </w:t>
      </w:r>
      <w:proofErr w:type="spellStart"/>
      <w:r>
        <w:rPr>
          <w:color w:val="383B42"/>
        </w:rPr>
        <w:t>Либакова</w:t>
      </w:r>
      <w:proofErr w:type="spellEnd"/>
      <w:r>
        <w:rPr>
          <w:color w:val="383B42"/>
        </w:rPr>
        <w:t xml:space="preserve"> Стелла Александровна</w:t>
      </w:r>
    </w:p>
    <w:p w14:paraId="0AFB4EBB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Тел: 502-379</w:t>
      </w:r>
    </w:p>
    <w:p w14:paraId="0FBF0785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2E9030EA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6CB1524D" w14:textId="349C0E13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</w:t>
      </w:r>
      <w:r w:rsidR="00C8722C">
        <w:rPr>
          <w:color w:val="383B42"/>
        </w:rPr>
        <w:t>3</w:t>
      </w:r>
      <w:r>
        <w:rPr>
          <w:color w:val="383B42"/>
        </w:rPr>
        <w:t>. </w:t>
      </w:r>
      <w:r>
        <w:rPr>
          <w:rStyle w:val="a3"/>
          <w:color w:val="383B42"/>
        </w:rPr>
        <w:t>Прибрежный ФАП</w:t>
      </w:r>
      <w:r>
        <w:rPr>
          <w:color w:val="383B42"/>
        </w:rPr>
        <w:t> - 156511, Костромская область, Костромской район, п. Прибрежное, ул. Парковая, д. 2. Заведующий ФАП, фельдшер Туманова Наталья Александровна. Тел: 668-884</w:t>
      </w:r>
    </w:p>
    <w:p w14:paraId="3D74C566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76F86CED" w14:textId="371E0120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</w:t>
      </w:r>
      <w:r w:rsidR="00C8722C">
        <w:rPr>
          <w:color w:val="383B42"/>
        </w:rPr>
        <w:t>4</w:t>
      </w:r>
      <w:r>
        <w:rPr>
          <w:color w:val="383B42"/>
        </w:rPr>
        <w:t>. </w:t>
      </w:r>
      <w:proofErr w:type="spellStart"/>
      <w:r>
        <w:rPr>
          <w:rStyle w:val="a3"/>
          <w:color w:val="383B42"/>
        </w:rPr>
        <w:t>Петриловский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- 156556, </w:t>
      </w:r>
      <w:proofErr w:type="spellStart"/>
      <w:r>
        <w:rPr>
          <w:color w:val="383B42"/>
        </w:rPr>
        <w:t>с.Петрилово</w:t>
      </w:r>
      <w:proofErr w:type="spellEnd"/>
      <w:r>
        <w:rPr>
          <w:color w:val="383B42"/>
        </w:rPr>
        <w:t xml:space="preserve">, д.44 </w:t>
      </w:r>
      <w:proofErr w:type="spellStart"/>
      <w:r>
        <w:rPr>
          <w:color w:val="383B42"/>
        </w:rPr>
        <w:t>неж</w:t>
      </w:r>
      <w:proofErr w:type="spellEnd"/>
      <w:r>
        <w:rPr>
          <w:color w:val="383B42"/>
        </w:rPr>
        <w:t>. пом.2 Заведующий ФАП, фельдшер ФАП Беспалова Ирина Степановна.</w:t>
      </w:r>
    </w:p>
    <w:p w14:paraId="3377A973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668-633</w:t>
      </w:r>
    </w:p>
    <w:p w14:paraId="24F51BFA" w14:textId="35518B5A" w:rsidR="00C6569B" w:rsidRDefault="00C6569B" w:rsidP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 </w:t>
      </w:r>
    </w:p>
    <w:p w14:paraId="2550BEAF" w14:textId="38BF1E85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>1</w:t>
      </w:r>
      <w:r w:rsidR="00C8722C">
        <w:rPr>
          <w:color w:val="383B42"/>
        </w:rPr>
        <w:t>5</w:t>
      </w:r>
      <w:r>
        <w:rPr>
          <w:color w:val="383B42"/>
        </w:rPr>
        <w:t xml:space="preserve">. </w:t>
      </w:r>
      <w:proofErr w:type="spellStart"/>
      <w:r>
        <w:rPr>
          <w:rStyle w:val="a3"/>
          <w:color w:val="383B42"/>
        </w:rPr>
        <w:t>Середняковский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- 156935, Костромская область, Костромской район, д. </w:t>
      </w:r>
      <w:proofErr w:type="spellStart"/>
      <w:r>
        <w:rPr>
          <w:color w:val="383B42"/>
        </w:rPr>
        <w:t>Середнее</w:t>
      </w:r>
      <w:proofErr w:type="spellEnd"/>
      <w:r>
        <w:rPr>
          <w:color w:val="383B42"/>
        </w:rPr>
        <w:t xml:space="preserve">, </w:t>
      </w:r>
      <w:proofErr w:type="spellStart"/>
      <w:r>
        <w:rPr>
          <w:color w:val="383B42"/>
        </w:rPr>
        <w:t>ул.Кузьмина</w:t>
      </w:r>
      <w:proofErr w:type="spellEnd"/>
      <w:r>
        <w:rPr>
          <w:color w:val="383B42"/>
        </w:rPr>
        <w:t xml:space="preserve">, д.12, </w:t>
      </w:r>
      <w:proofErr w:type="spellStart"/>
      <w:r>
        <w:rPr>
          <w:color w:val="383B42"/>
        </w:rPr>
        <w:t>неж</w:t>
      </w:r>
      <w:proofErr w:type="spellEnd"/>
      <w:r>
        <w:rPr>
          <w:color w:val="383B42"/>
        </w:rPr>
        <w:t>. пом.1. Заведующий ФАП, фельдшер Парамонова Татьяна Анатольевна. Тел: 652-738</w:t>
      </w:r>
    </w:p>
    <w:p w14:paraId="0F02725C" w14:textId="25AFF467" w:rsidR="00C6569B" w:rsidRDefault="00C6569B">
      <w:pPr>
        <w:pStyle w:val="a9"/>
        <w:shd w:val="clear" w:color="auto" w:fill="FFFFFF"/>
        <w:spacing w:beforeAutospacing="0" w:after="0" w:afterAutospacing="0"/>
        <w:rPr>
          <w:color w:val="383B42"/>
        </w:rPr>
      </w:pPr>
    </w:p>
    <w:p w14:paraId="4C8138D4" w14:textId="50CF078D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</w:t>
      </w:r>
      <w:r w:rsidR="00C8722C">
        <w:rPr>
          <w:color w:val="383B42"/>
        </w:rPr>
        <w:t>6</w:t>
      </w:r>
      <w:r>
        <w:rPr>
          <w:color w:val="383B42"/>
        </w:rPr>
        <w:t>.</w:t>
      </w:r>
      <w:r w:rsidRPr="00C6569B">
        <w:rPr>
          <w:rStyle w:val="a3"/>
          <w:color w:val="383B42"/>
        </w:rPr>
        <w:t xml:space="preserve"> </w:t>
      </w:r>
      <w:proofErr w:type="spellStart"/>
      <w:r>
        <w:rPr>
          <w:rStyle w:val="a3"/>
          <w:color w:val="383B42"/>
        </w:rPr>
        <w:t>Саметский</w:t>
      </w:r>
      <w:proofErr w:type="spellEnd"/>
      <w:r>
        <w:rPr>
          <w:rStyle w:val="a3"/>
          <w:color w:val="383B42"/>
        </w:rPr>
        <w:t xml:space="preserve"> ФАП</w:t>
      </w:r>
      <w:r>
        <w:rPr>
          <w:color w:val="383B42"/>
        </w:rPr>
        <w:t xml:space="preserve"> - 156555, Костромская область, Костромской район, с. </w:t>
      </w:r>
      <w:proofErr w:type="spellStart"/>
      <w:r>
        <w:rPr>
          <w:color w:val="383B42"/>
        </w:rPr>
        <w:t>Саметь</w:t>
      </w:r>
      <w:proofErr w:type="spellEnd"/>
      <w:r>
        <w:rPr>
          <w:color w:val="383B42"/>
        </w:rPr>
        <w:t>, ул. Малининой, д.6, пом.1.</w:t>
      </w:r>
      <w:r w:rsidR="00F31147" w:rsidRPr="00F31147">
        <w:rPr>
          <w:color w:val="383B42"/>
        </w:rPr>
        <w:t xml:space="preserve"> </w:t>
      </w:r>
      <w:r w:rsidR="00F31147">
        <w:rPr>
          <w:color w:val="383B42"/>
        </w:rPr>
        <w:t xml:space="preserve">Заведующий ФАП, фельдшер </w:t>
      </w:r>
      <w:proofErr w:type="spellStart"/>
      <w:r>
        <w:rPr>
          <w:color w:val="383B42"/>
        </w:rPr>
        <w:t>Товпинец</w:t>
      </w:r>
      <w:proofErr w:type="spellEnd"/>
      <w:r>
        <w:rPr>
          <w:color w:val="383B42"/>
        </w:rPr>
        <w:t xml:space="preserve"> Алина Юрьевна</w:t>
      </w:r>
    </w:p>
    <w:p w14:paraId="146DFE6D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655-470</w:t>
      </w:r>
    </w:p>
    <w:p w14:paraId="0F64C9A0" w14:textId="30C1D836" w:rsidR="00C6569B" w:rsidRDefault="00C6569B">
      <w:pPr>
        <w:pStyle w:val="a9"/>
        <w:shd w:val="clear" w:color="auto" w:fill="FFFFFF"/>
        <w:spacing w:beforeAutospacing="0" w:after="0" w:afterAutospacing="0"/>
      </w:pPr>
      <w:r>
        <w:t xml:space="preserve">   </w:t>
      </w:r>
    </w:p>
    <w:p w14:paraId="1619EDFF" w14:textId="77777777" w:rsidR="00C6569B" w:rsidRDefault="00C6569B">
      <w:pPr>
        <w:pStyle w:val="a9"/>
        <w:shd w:val="clear" w:color="auto" w:fill="FFFFFF"/>
        <w:spacing w:beforeAutospacing="0" w:after="0" w:afterAutospacing="0"/>
      </w:pPr>
    </w:p>
    <w:p w14:paraId="388D0430" w14:textId="03F0F60B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t>1</w:t>
      </w:r>
      <w:r w:rsidR="00C8722C">
        <w:t>7</w:t>
      </w:r>
      <w:r>
        <w:t xml:space="preserve">. </w:t>
      </w:r>
      <w:r>
        <w:rPr>
          <w:rStyle w:val="a3"/>
          <w:color w:val="383B42"/>
        </w:rPr>
        <w:t>Фоминский ФАП</w:t>
      </w:r>
      <w:r>
        <w:rPr>
          <w:color w:val="383B42"/>
        </w:rPr>
        <w:t> - 156523, Костромская область, Костромской район, с. Фоминское, д.30, пом. 2.</w:t>
      </w:r>
      <w:r w:rsidR="00F31147">
        <w:rPr>
          <w:color w:val="383B42"/>
        </w:rPr>
        <w:t xml:space="preserve"> </w:t>
      </w:r>
      <w:r w:rsidR="00F31147">
        <w:rPr>
          <w:color w:val="383B42"/>
        </w:rPr>
        <w:t>Заведующий ФАП, фельдшер</w:t>
      </w:r>
      <w:r>
        <w:rPr>
          <w:color w:val="383B42"/>
        </w:rPr>
        <w:t xml:space="preserve"> </w:t>
      </w:r>
      <w:proofErr w:type="spellStart"/>
      <w:r w:rsidR="00D565B0">
        <w:rPr>
          <w:color w:val="383B42"/>
        </w:rPr>
        <w:t>Касянчук</w:t>
      </w:r>
      <w:proofErr w:type="spellEnd"/>
      <w:r w:rsidR="00D565B0">
        <w:rPr>
          <w:color w:val="383B42"/>
        </w:rPr>
        <w:t xml:space="preserve"> Олег Алексеевич</w:t>
      </w:r>
    </w:p>
    <w:p w14:paraId="14E685CC" w14:textId="46BCDD0C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</w:pPr>
      <w:r>
        <w:rPr>
          <w:color w:val="383B42"/>
        </w:rPr>
        <w:t xml:space="preserve">Тел: </w:t>
      </w:r>
      <w:r w:rsidR="00D565B0">
        <w:rPr>
          <w:color w:val="383B42"/>
        </w:rPr>
        <w:t>648-700</w:t>
      </w:r>
    </w:p>
    <w:p w14:paraId="6AA7AD36" w14:textId="77777777" w:rsidR="00C6569B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5BE8497C" w14:textId="3DACE31C" w:rsidR="00C6569B" w:rsidRDefault="00C6569B">
      <w:pPr>
        <w:pStyle w:val="a9"/>
        <w:shd w:val="clear" w:color="auto" w:fill="FFFFFF"/>
        <w:spacing w:beforeAutospacing="0" w:after="0" w:afterAutospacing="0"/>
        <w:rPr>
          <w:color w:val="383B42"/>
        </w:rPr>
      </w:pPr>
    </w:p>
    <w:p w14:paraId="5A22A395" w14:textId="790863FA" w:rsidR="006140E1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18</w:t>
      </w:r>
      <w:r w:rsidR="00C6569B">
        <w:rPr>
          <w:color w:val="383B42"/>
        </w:rPr>
        <w:t>. </w:t>
      </w:r>
      <w:r w:rsidR="00C6569B">
        <w:rPr>
          <w:rStyle w:val="a3"/>
          <w:color w:val="383B42"/>
        </w:rPr>
        <w:t>Шуваловский ФАП</w:t>
      </w:r>
      <w:r w:rsidR="00C6569B">
        <w:rPr>
          <w:color w:val="383B42"/>
        </w:rPr>
        <w:t> - 156513, Костромская область, Костромской район, п. Шувалово, ул. Мира, д.15а, пом.2. Заведующий ФАП, фельдшер Попова Ольга Сергеевна.</w:t>
      </w:r>
    </w:p>
    <w:p w14:paraId="7DEA65DD" w14:textId="77777777" w:rsidR="006140E1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669-545</w:t>
      </w:r>
    </w:p>
    <w:p w14:paraId="2452CE37" w14:textId="77777777" w:rsidR="006140E1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4CDB9EA4" w14:textId="77777777" w:rsidR="006140E1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</w:p>
    <w:p w14:paraId="1772C6BE" w14:textId="5D279BEB" w:rsidR="006140E1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19</w:t>
      </w:r>
      <w:r w:rsidR="00C6569B">
        <w:rPr>
          <w:color w:val="383B42"/>
        </w:rPr>
        <w:t>. </w:t>
      </w:r>
      <w:r w:rsidR="00C6569B">
        <w:rPr>
          <w:rStyle w:val="a3"/>
          <w:color w:val="383B42"/>
        </w:rPr>
        <w:t>Яковлевский ФАП</w:t>
      </w:r>
      <w:r w:rsidR="00C6569B">
        <w:rPr>
          <w:color w:val="383B42"/>
        </w:rPr>
        <w:t xml:space="preserve"> -156560, Костромская область, Костромской район, с. Яковлевское, ул. Новая, д 7-а, </w:t>
      </w:r>
      <w:proofErr w:type="spellStart"/>
      <w:r w:rsidR="00C6569B">
        <w:rPr>
          <w:color w:val="383B42"/>
        </w:rPr>
        <w:t>неж</w:t>
      </w:r>
      <w:proofErr w:type="spellEnd"/>
      <w:r w:rsidR="00C6569B">
        <w:rPr>
          <w:color w:val="383B42"/>
        </w:rPr>
        <w:t xml:space="preserve">. пом.2. Заведующий ФАП, фельдшер </w:t>
      </w:r>
      <w:proofErr w:type="spellStart"/>
      <w:r w:rsidR="00D565B0">
        <w:rPr>
          <w:color w:val="383B42"/>
        </w:rPr>
        <w:t>Курпяева</w:t>
      </w:r>
      <w:proofErr w:type="spellEnd"/>
      <w:r w:rsidR="00D565B0">
        <w:rPr>
          <w:color w:val="383B42"/>
        </w:rPr>
        <w:t xml:space="preserve"> Ольга Николаевна</w:t>
      </w:r>
    </w:p>
    <w:p w14:paraId="293F28F6" w14:textId="77777777" w:rsidR="006140E1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Тел: 667-811</w:t>
      </w:r>
    </w:p>
    <w:p w14:paraId="3FCA8F28" w14:textId="682BCB7B" w:rsidR="006140E1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</w:rPr>
      </w:pPr>
      <w:r>
        <w:rPr>
          <w:color w:val="383B42"/>
        </w:rPr>
        <w:t>  </w:t>
      </w:r>
    </w:p>
    <w:p w14:paraId="4C08ED3D" w14:textId="34F9279E" w:rsidR="006140E1" w:rsidRDefault="006140E1">
      <w:pPr>
        <w:pStyle w:val="a9"/>
        <w:shd w:val="clear" w:color="auto" w:fill="FFFFFF"/>
        <w:spacing w:beforeAutospacing="0" w:after="0" w:afterAutospacing="0"/>
        <w:jc w:val="both"/>
      </w:pPr>
    </w:p>
    <w:sectPr w:rsidR="006140E1" w:rsidSect="00E40D5B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5E1033"/>
    <w:rsid w:val="006140E1"/>
    <w:rsid w:val="006C2AED"/>
    <w:rsid w:val="00A84BFA"/>
    <w:rsid w:val="00C6569B"/>
    <w:rsid w:val="00C8722C"/>
    <w:rsid w:val="00D565B0"/>
    <w:rsid w:val="00E40D5B"/>
    <w:rsid w:val="00E57840"/>
    <w:rsid w:val="00F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C495"/>
  <w15:docId w15:val="{8396F5A3-669E-44AA-AE46-757A1D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6B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C4D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2024-12-03T10:39:00Z</dcterms:created>
  <dcterms:modified xsi:type="dcterms:W3CDTF">2024-12-03T10:39:00Z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