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3887" w14:textId="77777777" w:rsidR="006C2AED" w:rsidRDefault="006C2AED" w:rsidP="00022427">
      <w:pPr>
        <w:pStyle w:val="a9"/>
        <w:shd w:val="clear" w:color="auto" w:fill="FFFFFF"/>
        <w:spacing w:beforeAutospacing="0" w:after="0" w:afterAutospacing="0"/>
        <w:rPr>
          <w:rStyle w:val="a3"/>
          <w:color w:val="383B42"/>
        </w:rPr>
      </w:pPr>
    </w:p>
    <w:p w14:paraId="34BBFC72" w14:textId="77777777" w:rsidR="00022427" w:rsidRDefault="00C6569B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>Врачебные амбулатории</w:t>
      </w:r>
      <w:r w:rsidR="006C2AED" w:rsidRPr="00022427">
        <w:rPr>
          <w:rStyle w:val="a3"/>
          <w:color w:val="383B42"/>
          <w:sz w:val="28"/>
          <w:szCs w:val="28"/>
        </w:rPr>
        <w:t xml:space="preserve"> </w:t>
      </w:r>
    </w:p>
    <w:p w14:paraId="4A483CAC" w14:textId="5FCF74AD" w:rsidR="006140E1" w:rsidRPr="00022427" w:rsidRDefault="006C2AED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 xml:space="preserve">ОГБУЗ </w:t>
      </w:r>
      <w:r w:rsidR="00022427" w:rsidRPr="00022427">
        <w:rPr>
          <w:rStyle w:val="a3"/>
          <w:color w:val="383B42"/>
          <w:sz w:val="28"/>
          <w:szCs w:val="28"/>
        </w:rPr>
        <w:t>«Костромская центральная районная больница»</w:t>
      </w:r>
    </w:p>
    <w:p w14:paraId="03E361F3" w14:textId="77777777" w:rsidR="006C2AED" w:rsidRPr="00022427" w:rsidRDefault="006C2AED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color w:val="383B42"/>
          <w:sz w:val="28"/>
          <w:szCs w:val="28"/>
        </w:rPr>
      </w:pPr>
    </w:p>
    <w:p w14:paraId="504C6C9F" w14:textId="77777777" w:rsidR="006140E1" w:rsidRPr="00022427" w:rsidRDefault="006140E1" w:rsidP="00022427">
      <w:pPr>
        <w:pStyle w:val="a9"/>
        <w:shd w:val="clear" w:color="auto" w:fill="FFFFFF"/>
        <w:spacing w:beforeAutospacing="0" w:after="0" w:afterAutospacing="0"/>
        <w:rPr>
          <w:color w:val="383B42"/>
          <w:sz w:val="28"/>
          <w:szCs w:val="28"/>
        </w:rPr>
      </w:pPr>
    </w:p>
    <w:p w14:paraId="002E2B09" w14:textId="3AE1314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 xml:space="preserve">1.Зарубинская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> - 156522, Костромская область, Костромской район, п. Зарубино, пр.</w:t>
      </w:r>
      <w:r w:rsidR="00D565B0" w:rsidRPr="00022427">
        <w:rPr>
          <w:color w:val="383B42"/>
          <w:sz w:val="28"/>
          <w:szCs w:val="28"/>
        </w:rPr>
        <w:t xml:space="preserve"> </w:t>
      </w:r>
      <w:r w:rsidRPr="00022427">
        <w:rPr>
          <w:color w:val="383B42"/>
          <w:sz w:val="28"/>
          <w:szCs w:val="28"/>
        </w:rPr>
        <w:t>Детский, д.2, пом. 2.</w:t>
      </w:r>
    </w:p>
    <w:p w14:paraId="04D0D846" w14:textId="2861D66D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Врач общей практики Целинская Тамара Федоровна</w:t>
      </w:r>
      <w:r w:rsidR="00F624D3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663-103</w:t>
      </w:r>
    </w:p>
    <w:p w14:paraId="38759CBF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01B2B393" w14:textId="7530F832" w:rsidR="00225CC5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>2.Кузнецовская 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="00A5570B">
        <w:rPr>
          <w:rStyle w:val="a3"/>
          <w:color w:val="383B42"/>
          <w:sz w:val="28"/>
          <w:szCs w:val="28"/>
        </w:rPr>
        <w:t xml:space="preserve"> </w:t>
      </w:r>
      <w:r w:rsidRPr="00022427">
        <w:rPr>
          <w:rStyle w:val="a3"/>
          <w:color w:val="383B42"/>
          <w:sz w:val="28"/>
          <w:szCs w:val="28"/>
        </w:rPr>
        <w:t>амбулатория</w:t>
      </w:r>
      <w:r w:rsidRPr="00022427">
        <w:rPr>
          <w:color w:val="383B42"/>
          <w:sz w:val="28"/>
          <w:szCs w:val="28"/>
        </w:rPr>
        <w:t> - 156521, Костромская область, Костромской район, с.Кузнецово, д.74. неж. пом. 1</w:t>
      </w:r>
      <w:r w:rsidR="00F06486">
        <w:rPr>
          <w:color w:val="383B42"/>
          <w:sz w:val="28"/>
          <w:szCs w:val="28"/>
        </w:rPr>
        <w:t xml:space="preserve">, </w:t>
      </w:r>
    </w:p>
    <w:p w14:paraId="5B1CB704" w14:textId="48A1CB35" w:rsidR="00C6569B" w:rsidRPr="00022427" w:rsidRDefault="00F06486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color w:val="383B42"/>
          <w:sz w:val="28"/>
          <w:szCs w:val="28"/>
        </w:rPr>
        <w:t xml:space="preserve">Фельдшер Паутова Олеся Алексеевна </w:t>
      </w:r>
      <w:r w:rsidR="00F624D3">
        <w:rPr>
          <w:color w:val="383B42"/>
          <w:sz w:val="28"/>
          <w:szCs w:val="28"/>
        </w:rPr>
        <w:t>т</w:t>
      </w:r>
      <w:r w:rsidR="00022427" w:rsidRPr="00022427">
        <w:rPr>
          <w:color w:val="383B42"/>
          <w:sz w:val="28"/>
          <w:szCs w:val="28"/>
        </w:rPr>
        <w:t>ел:654-682</w:t>
      </w:r>
    </w:p>
    <w:p w14:paraId="6B9358DD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</w:p>
    <w:p w14:paraId="59CE3307" w14:textId="77777777" w:rsidR="00F624D3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3.</w:t>
      </w:r>
      <w:r w:rsidRPr="00022427">
        <w:rPr>
          <w:rStyle w:val="a3"/>
          <w:color w:val="383B42"/>
          <w:sz w:val="28"/>
          <w:szCs w:val="28"/>
        </w:rPr>
        <w:t xml:space="preserve">Караваевская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> – 156530, Костромская область, Костромской район, п. Караваево, ул. Жашковская, д.1, пом.1.,</w:t>
      </w:r>
    </w:p>
    <w:p w14:paraId="3E2D06FD" w14:textId="75FEEC46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 врач - терапевт участковый </w:t>
      </w:r>
      <w:r w:rsidR="00225CC5">
        <w:rPr>
          <w:color w:val="383B42"/>
          <w:sz w:val="28"/>
          <w:szCs w:val="28"/>
        </w:rPr>
        <w:t>Лекарева Ольга Геннадиевна</w:t>
      </w:r>
      <w:r w:rsidRPr="00022427">
        <w:rPr>
          <w:color w:val="383B42"/>
          <w:sz w:val="28"/>
          <w:szCs w:val="28"/>
        </w:rPr>
        <w:t xml:space="preserve">,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ел.: 661-001, 661-334</w:t>
      </w:r>
    </w:p>
    <w:p w14:paraId="246C12D5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13830A0E" w14:textId="77777777" w:rsidR="00F624D3" w:rsidRDefault="00C6569B" w:rsidP="00C6569B">
      <w:pPr>
        <w:pStyle w:val="a9"/>
        <w:shd w:val="clear" w:color="auto" w:fill="FFFFFF"/>
        <w:spacing w:beforeAutospacing="0" w:after="0" w:afterAutospacing="0"/>
        <w:rPr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4.</w:t>
      </w:r>
      <w:r w:rsidRPr="00022427">
        <w:rPr>
          <w:color w:val="383B42"/>
          <w:sz w:val="28"/>
          <w:szCs w:val="28"/>
        </w:rPr>
        <w:t xml:space="preserve"> </w:t>
      </w:r>
      <w:r w:rsidRPr="00022427">
        <w:rPr>
          <w:b/>
          <w:bCs/>
          <w:color w:val="383B42"/>
          <w:sz w:val="28"/>
          <w:szCs w:val="28"/>
        </w:rPr>
        <w:t>Минская врачебная амбулатория</w:t>
      </w:r>
      <w:r w:rsidRPr="00022427">
        <w:rPr>
          <w:color w:val="383B42"/>
          <w:sz w:val="28"/>
          <w:szCs w:val="28"/>
        </w:rPr>
        <w:t xml:space="preserve"> - </w:t>
      </w:r>
      <w:r w:rsidRPr="00022427">
        <w:rPr>
          <w:sz w:val="28"/>
          <w:szCs w:val="28"/>
        </w:rPr>
        <w:t>156543, Костромская область, р-н Костромской, с Минское, ул</w:t>
      </w:r>
      <w:r w:rsidR="00D565B0" w:rsidRPr="00022427">
        <w:rPr>
          <w:sz w:val="28"/>
          <w:szCs w:val="28"/>
        </w:rPr>
        <w:t>.</w:t>
      </w:r>
      <w:r w:rsidRPr="00022427">
        <w:rPr>
          <w:sz w:val="28"/>
          <w:szCs w:val="28"/>
        </w:rPr>
        <w:t xml:space="preserve"> Куколевского, д. 24, помещение 13. </w:t>
      </w:r>
    </w:p>
    <w:p w14:paraId="44E89A1E" w14:textId="3B0CF9AA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rPr>
          <w:sz w:val="28"/>
          <w:szCs w:val="28"/>
        </w:rPr>
      </w:pPr>
      <w:r w:rsidRPr="00022427">
        <w:rPr>
          <w:sz w:val="28"/>
          <w:szCs w:val="28"/>
        </w:rPr>
        <w:t>Врач-</w:t>
      </w:r>
      <w:r w:rsidR="00B026D0">
        <w:rPr>
          <w:sz w:val="28"/>
          <w:szCs w:val="28"/>
        </w:rPr>
        <w:t>терапевт</w:t>
      </w:r>
      <w:r w:rsidRPr="00022427">
        <w:rPr>
          <w:sz w:val="28"/>
          <w:szCs w:val="28"/>
        </w:rPr>
        <w:t xml:space="preserve"> участковый </w:t>
      </w:r>
      <w:r w:rsidR="00B026D0">
        <w:rPr>
          <w:sz w:val="28"/>
          <w:szCs w:val="28"/>
        </w:rPr>
        <w:t>Страхова Екатерина Алексеевна</w:t>
      </w:r>
      <w:r w:rsidRPr="00022427">
        <w:rPr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502-343</w:t>
      </w:r>
    </w:p>
    <w:p w14:paraId="2A6D5946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rPr>
          <w:sz w:val="28"/>
          <w:szCs w:val="28"/>
        </w:rPr>
      </w:pPr>
    </w:p>
    <w:p w14:paraId="5C0DFE3F" w14:textId="43869948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5.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 xml:space="preserve">Мисковская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-156514, Костромская область, Костромской район, п. Мисково, ул.Некрасова, д.1. </w:t>
      </w:r>
    </w:p>
    <w:p w14:paraId="4006AD3E" w14:textId="7C898822" w:rsidR="00C6569B" w:rsidRPr="00022427" w:rsidRDefault="00F31147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Зубной врач Чугунова Валентина Константиновна</w:t>
      </w:r>
      <w:r w:rsidR="00C6569B" w:rsidRP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="00022427" w:rsidRPr="00022427">
        <w:rPr>
          <w:color w:val="383B42"/>
          <w:sz w:val="28"/>
          <w:szCs w:val="28"/>
        </w:rPr>
        <w:t>ел:</w:t>
      </w:r>
      <w:r w:rsidR="00022427">
        <w:rPr>
          <w:color w:val="383B42"/>
          <w:sz w:val="28"/>
          <w:szCs w:val="28"/>
        </w:rPr>
        <w:t xml:space="preserve"> </w:t>
      </w:r>
      <w:r w:rsidR="00C6569B" w:rsidRPr="00022427">
        <w:rPr>
          <w:color w:val="383B42"/>
          <w:sz w:val="28"/>
          <w:szCs w:val="28"/>
        </w:rPr>
        <w:t xml:space="preserve">660-608 </w:t>
      </w:r>
    </w:p>
    <w:p w14:paraId="77A5EA8B" w14:textId="5B31030E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07772D9C" w14:textId="77777777" w:rsid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6</w:t>
      </w:r>
      <w:r w:rsidRPr="00022427">
        <w:rPr>
          <w:rStyle w:val="a3"/>
          <w:b w:val="0"/>
          <w:bCs w:val="0"/>
          <w:color w:val="383B42"/>
          <w:sz w:val="28"/>
          <w:szCs w:val="28"/>
        </w:rPr>
        <w:t>.</w:t>
      </w:r>
      <w:r w:rsidRPr="00022427">
        <w:rPr>
          <w:rStyle w:val="a3"/>
          <w:color w:val="383B42"/>
          <w:sz w:val="28"/>
          <w:szCs w:val="28"/>
        </w:rPr>
        <w:t xml:space="preserve">Никольская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- 156519, Костромская область, Костромской район, п. Никольское, ул. Мира, д.13., пом.1. </w:t>
      </w:r>
    </w:p>
    <w:p w14:paraId="1EEFFD4F" w14:textId="69805B24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Врач-терапевт участковый </w:t>
      </w:r>
      <w:r w:rsidR="00F31147" w:rsidRPr="00022427">
        <w:rPr>
          <w:color w:val="383B42"/>
          <w:sz w:val="28"/>
          <w:szCs w:val="28"/>
        </w:rPr>
        <w:t>Мельчакова Анна Николаевна</w:t>
      </w:r>
      <w:r w:rsidRP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644-771, 644-770.</w:t>
      </w:r>
    </w:p>
    <w:p w14:paraId="77D5889A" w14:textId="77777777" w:rsidR="006140E1" w:rsidRPr="00022427" w:rsidRDefault="006140E1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11888C4B" w14:textId="6CA39FE3" w:rsid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7.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 xml:space="preserve">Сущевская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-156512, Костромская область, Костромской район, с. Сущево, ул. Заречная, д.20. </w:t>
      </w:r>
    </w:p>
    <w:p w14:paraId="55E67208" w14:textId="121B20C0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Врач-терапевт участковый Решетняк Константин Леонидович</w:t>
      </w:r>
      <w:r w:rsidR="00F624D3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652-163</w:t>
      </w:r>
    </w:p>
    <w:p w14:paraId="04B180F1" w14:textId="77777777" w:rsidR="006140E1" w:rsidRPr="00022427" w:rsidRDefault="006140E1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3B7E78AC" w14:textId="6C1ACCB1" w:rsid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8.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 xml:space="preserve">Сухоноговская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– 156539, Костромская область, Костромской район, п. Сухоногово, </w:t>
      </w:r>
      <w:bookmarkStart w:id="0" w:name="__DdeLink__255_1184612457"/>
      <w:r w:rsidRPr="00022427">
        <w:rPr>
          <w:color w:val="383B42"/>
          <w:sz w:val="28"/>
          <w:szCs w:val="28"/>
        </w:rPr>
        <w:t xml:space="preserve">ул. 70 лет Октября, </w:t>
      </w:r>
      <w:r w:rsidR="00F60C88">
        <w:rPr>
          <w:color w:val="383B42"/>
          <w:sz w:val="28"/>
          <w:szCs w:val="28"/>
        </w:rPr>
        <w:t>здание 1Б</w:t>
      </w:r>
      <w:r w:rsidRPr="00022427">
        <w:rPr>
          <w:color w:val="383B42"/>
          <w:sz w:val="28"/>
          <w:szCs w:val="28"/>
        </w:rPr>
        <w:t>. – примерно в 13 м на север от ориентира, ориентир д. 1а.</w:t>
      </w:r>
      <w:bookmarkEnd w:id="0"/>
      <w:r w:rsidRPr="00022427">
        <w:rPr>
          <w:color w:val="383B42"/>
          <w:sz w:val="28"/>
          <w:szCs w:val="28"/>
        </w:rPr>
        <w:t xml:space="preserve"> </w:t>
      </w:r>
    </w:p>
    <w:p w14:paraId="28AC3D79" w14:textId="79911BAC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Врач-</w:t>
      </w:r>
      <w:r w:rsidR="00B026D0">
        <w:rPr>
          <w:color w:val="383B42"/>
          <w:sz w:val="28"/>
          <w:szCs w:val="28"/>
        </w:rPr>
        <w:t>педиатр</w:t>
      </w:r>
      <w:r w:rsidRPr="00022427">
        <w:rPr>
          <w:color w:val="383B42"/>
          <w:sz w:val="28"/>
          <w:szCs w:val="28"/>
        </w:rPr>
        <w:t xml:space="preserve"> участковый </w:t>
      </w:r>
      <w:r w:rsidR="00B026D0">
        <w:rPr>
          <w:color w:val="383B42"/>
          <w:sz w:val="28"/>
          <w:szCs w:val="28"/>
        </w:rPr>
        <w:t>Алябина Анжелика Николаевна</w:t>
      </w:r>
      <w:r w:rsidRP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664-546</w:t>
      </w:r>
    </w:p>
    <w:p w14:paraId="1BDBEE83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4D5BD824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 xml:space="preserve">9. Сандогорская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– 156517, Костромская область, Костромской район с. Сандогора, ул. Молодежная, д.6, пом. 2. </w:t>
      </w:r>
    </w:p>
    <w:p w14:paraId="1602195D" w14:textId="01FD81EE" w:rsidR="00C6569B" w:rsidRPr="00022427" w:rsidRDefault="00F624D3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>ел: 669-382</w:t>
      </w:r>
    </w:p>
    <w:p w14:paraId="124902EE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5BF4CBE2" w14:textId="77777777" w:rsid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10.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 xml:space="preserve">Шунгенская </w:t>
      </w:r>
      <w:r w:rsidRPr="00022427">
        <w:rPr>
          <w:b/>
          <w:bCs/>
          <w:color w:val="383B42"/>
          <w:sz w:val="28"/>
          <w:szCs w:val="28"/>
        </w:rPr>
        <w:t>врачебная</w:t>
      </w:r>
      <w:r w:rsidRPr="00022427">
        <w:rPr>
          <w:rStyle w:val="a3"/>
          <w:color w:val="383B42"/>
          <w:sz w:val="28"/>
          <w:szCs w:val="28"/>
        </w:rPr>
        <w:t xml:space="preserve"> амбулатория</w:t>
      </w:r>
      <w:r w:rsidRPr="00022427">
        <w:rPr>
          <w:color w:val="383B42"/>
          <w:sz w:val="28"/>
          <w:szCs w:val="28"/>
        </w:rPr>
        <w:t xml:space="preserve"> - 156554, Костромская область, Костромской район, с. Шунга, ул. Юбилейная, д.9. </w:t>
      </w:r>
    </w:p>
    <w:p w14:paraId="00CF83D2" w14:textId="410560DA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Врач-терапевт участковый Филатова Елена Константиновна</w:t>
      </w:r>
      <w:r w:rsid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668-373</w:t>
      </w:r>
    </w:p>
    <w:p w14:paraId="0542362B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6F49971E" w14:textId="77777777" w:rsidR="006C2AED" w:rsidRPr="00022427" w:rsidRDefault="006C2AED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2A8C46DA" w14:textId="77777777" w:rsidR="006C2AED" w:rsidRPr="00022427" w:rsidRDefault="006C2AED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662D14AF" w14:textId="77777777" w:rsidR="00022427" w:rsidRPr="00022427" w:rsidRDefault="00C6569B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>Фельдшерско-акушерские пункты</w:t>
      </w:r>
      <w:r w:rsidR="006C2AED" w:rsidRPr="00022427">
        <w:rPr>
          <w:rStyle w:val="a3"/>
          <w:color w:val="383B42"/>
          <w:sz w:val="28"/>
          <w:szCs w:val="28"/>
        </w:rPr>
        <w:t xml:space="preserve"> </w:t>
      </w:r>
    </w:p>
    <w:p w14:paraId="37970F3E" w14:textId="38C12ECC" w:rsidR="006140E1" w:rsidRPr="00022427" w:rsidRDefault="00022427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color w:val="383B42"/>
          <w:sz w:val="28"/>
          <w:szCs w:val="28"/>
        </w:rPr>
      </w:pPr>
      <w:r w:rsidRPr="00022427">
        <w:rPr>
          <w:rStyle w:val="a3"/>
          <w:color w:val="383B42"/>
          <w:sz w:val="28"/>
          <w:szCs w:val="28"/>
        </w:rPr>
        <w:t>ОГБУЗ «Костромская центральная районная больница»</w:t>
      </w:r>
    </w:p>
    <w:p w14:paraId="35F26505" w14:textId="77777777" w:rsidR="00022427" w:rsidRPr="00022427" w:rsidRDefault="00022427">
      <w:pPr>
        <w:pStyle w:val="a9"/>
        <w:shd w:val="clear" w:color="auto" w:fill="FFFFFF"/>
        <w:spacing w:beforeAutospacing="0" w:after="0" w:afterAutospacing="0"/>
        <w:jc w:val="center"/>
        <w:rPr>
          <w:color w:val="383B42"/>
          <w:sz w:val="28"/>
          <w:szCs w:val="28"/>
        </w:rPr>
      </w:pPr>
    </w:p>
    <w:p w14:paraId="786797B9" w14:textId="77777777" w:rsidR="00022427" w:rsidRDefault="00022427" w:rsidP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rStyle w:val="a3"/>
          <w:color w:val="383B42"/>
          <w:sz w:val="28"/>
          <w:szCs w:val="28"/>
        </w:rPr>
        <w:t>1.</w:t>
      </w:r>
      <w:r w:rsidR="00C6569B" w:rsidRPr="00022427">
        <w:rPr>
          <w:rStyle w:val="a3"/>
          <w:color w:val="383B42"/>
          <w:sz w:val="28"/>
          <w:szCs w:val="28"/>
        </w:rPr>
        <w:t>Абабуровский ФАП</w:t>
      </w:r>
      <w:r w:rsidR="00C6569B" w:rsidRPr="00022427">
        <w:rPr>
          <w:color w:val="383B42"/>
          <w:sz w:val="28"/>
          <w:szCs w:val="28"/>
        </w:rPr>
        <w:t xml:space="preserve"> - 156512, Костромская область, Костромской район, </w:t>
      </w:r>
    </w:p>
    <w:p w14:paraId="082B845F" w14:textId="5EA64A47" w:rsidR="00022427" w:rsidRDefault="00C6569B" w:rsidP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д. Крутик, ул. Новая, д.1, пом</w:t>
      </w:r>
      <w:r w:rsidR="00F624D3">
        <w:rPr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 xml:space="preserve"> 2 </w:t>
      </w:r>
    </w:p>
    <w:p w14:paraId="5774A28C" w14:textId="02015521" w:rsidR="00C6569B" w:rsidRPr="00022427" w:rsidRDefault="00C6569B" w:rsidP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Заведующая ФАП, медицинская сестра Боровикова Лариса Александровна.</w:t>
      </w:r>
    </w:p>
    <w:p w14:paraId="308CAF60" w14:textId="282CEDAA" w:rsidR="00C6569B" w:rsidRPr="00022427" w:rsidRDefault="00F624D3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bookmarkStart w:id="1" w:name="__DdeLink__622_584437646"/>
      <w:r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>ел: ---------</w:t>
      </w:r>
      <w:bookmarkEnd w:id="1"/>
    </w:p>
    <w:p w14:paraId="2030B98A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70E67992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2.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>Апраксинский ФАП</w:t>
      </w:r>
      <w:r w:rsidRPr="00022427">
        <w:rPr>
          <w:color w:val="383B42"/>
          <w:sz w:val="28"/>
          <w:szCs w:val="28"/>
        </w:rPr>
        <w:t xml:space="preserve"> - 156510, Костромская область, Костромской район, п. Апраксино, ул.Молодежная, д.3. </w:t>
      </w:r>
    </w:p>
    <w:p w14:paraId="14D8C2BE" w14:textId="61AF8888" w:rsidR="006140E1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медицинская сестра Робкова Ираида Леонидовна</w:t>
      </w:r>
      <w:r w:rsid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643-281</w:t>
      </w:r>
    </w:p>
    <w:p w14:paraId="02C90244" w14:textId="77777777" w:rsidR="00022427" w:rsidRPr="00022427" w:rsidRDefault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3170ECA4" w14:textId="77777777" w:rsidR="00022427" w:rsidRDefault="00022427" w:rsidP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rStyle w:val="a3"/>
          <w:color w:val="383B42"/>
          <w:sz w:val="28"/>
          <w:szCs w:val="28"/>
        </w:rPr>
        <w:t>3.</w:t>
      </w:r>
      <w:r w:rsidR="00C6569B" w:rsidRPr="00022427">
        <w:rPr>
          <w:rStyle w:val="a3"/>
          <w:color w:val="383B42"/>
          <w:sz w:val="28"/>
          <w:szCs w:val="28"/>
        </w:rPr>
        <w:t>Аферовский ФАП</w:t>
      </w:r>
      <w:r w:rsidR="00C6569B" w:rsidRPr="00022427">
        <w:rPr>
          <w:color w:val="383B42"/>
          <w:sz w:val="28"/>
          <w:szCs w:val="28"/>
        </w:rPr>
        <w:t> - 156560, Костромская область, Костромской район, д. Аферово, ул.1 Мая, д 19.</w:t>
      </w:r>
    </w:p>
    <w:p w14:paraId="0F4166A6" w14:textId="0356D0A2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 Заведующий ФАП, фельдшер </w:t>
      </w:r>
      <w:r w:rsidR="00F60C88">
        <w:rPr>
          <w:color w:val="383B42"/>
          <w:sz w:val="28"/>
          <w:szCs w:val="28"/>
        </w:rPr>
        <w:t>Бочарова Евгения Николаевна</w:t>
      </w:r>
      <w:r w:rsidR="00022427">
        <w:rPr>
          <w:color w:val="383B42"/>
          <w:sz w:val="28"/>
          <w:szCs w:val="28"/>
        </w:rPr>
        <w:t xml:space="preserve"> </w:t>
      </w:r>
      <w:r w:rsidR="00F624D3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635-788</w:t>
      </w:r>
    </w:p>
    <w:p w14:paraId="11D29C5D" w14:textId="77777777" w:rsidR="00022427" w:rsidRDefault="00022427" w:rsidP="00C6569B">
      <w:pPr>
        <w:pStyle w:val="a9"/>
        <w:shd w:val="clear" w:color="auto" w:fill="FFFFFF"/>
        <w:spacing w:beforeAutospacing="0" w:after="0" w:afterAutospacing="0"/>
        <w:jc w:val="both"/>
        <w:rPr>
          <w:b/>
          <w:bCs/>
          <w:color w:val="383B42"/>
          <w:sz w:val="28"/>
          <w:szCs w:val="28"/>
        </w:rPr>
      </w:pPr>
    </w:p>
    <w:p w14:paraId="4DB89840" w14:textId="61F1BC53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4.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>ФАП Бычиха-7</w:t>
      </w:r>
      <w:r w:rsidRPr="00022427">
        <w:rPr>
          <w:color w:val="383B42"/>
          <w:sz w:val="28"/>
          <w:szCs w:val="28"/>
        </w:rPr>
        <w:t> - 156522, Костромская область, Костромской район, д.Бычиха, д.10-а., пом 4.</w:t>
      </w:r>
    </w:p>
    <w:p w14:paraId="55293ACC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медицинская сестра Топоркова Светлана Васильевна</w:t>
      </w:r>
    </w:p>
    <w:p w14:paraId="1378B0BD" w14:textId="494DC232" w:rsidR="00C6569B" w:rsidRPr="00022427" w:rsidRDefault="00F624D3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>ел: 667-608</w:t>
      </w:r>
    </w:p>
    <w:p w14:paraId="36A6CF42" w14:textId="2AC202C4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233DDCC8" w14:textId="77777777" w:rsidR="00022427" w:rsidRDefault="00C8722C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5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color w:val="383B42"/>
          <w:sz w:val="28"/>
          <w:szCs w:val="28"/>
        </w:rPr>
        <w:t> </w:t>
      </w:r>
      <w:r w:rsidR="00C6569B" w:rsidRPr="00022427">
        <w:rPr>
          <w:rStyle w:val="a3"/>
          <w:color w:val="383B42"/>
          <w:sz w:val="28"/>
          <w:szCs w:val="28"/>
        </w:rPr>
        <w:t>Борщинский ФАП</w:t>
      </w:r>
      <w:r w:rsidR="00C6569B" w:rsidRPr="00022427">
        <w:rPr>
          <w:color w:val="383B42"/>
          <w:sz w:val="28"/>
          <w:szCs w:val="28"/>
        </w:rPr>
        <w:t xml:space="preserve"> -156550, Костромская область, Костромской район, п. Паточного завода, д.21, пом.10. </w:t>
      </w:r>
    </w:p>
    <w:p w14:paraId="5A98F937" w14:textId="756E3A7C" w:rsidR="00C6569B" w:rsidRPr="00022427" w:rsidRDefault="00022427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>ел: 668-133</w:t>
      </w:r>
    </w:p>
    <w:p w14:paraId="3AE36085" w14:textId="399D8D7F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7F472C37" w14:textId="77777777" w:rsidR="00022427" w:rsidRDefault="00022427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rStyle w:val="a3"/>
          <w:color w:val="383B42"/>
          <w:sz w:val="28"/>
          <w:szCs w:val="28"/>
        </w:rPr>
        <w:t>6.</w:t>
      </w:r>
      <w:r w:rsidR="00C6569B" w:rsidRPr="00022427">
        <w:rPr>
          <w:rStyle w:val="a3"/>
          <w:color w:val="383B42"/>
          <w:sz w:val="28"/>
          <w:szCs w:val="28"/>
        </w:rPr>
        <w:t>ФАП «Геофизик»</w:t>
      </w:r>
      <w:r w:rsidR="00C6569B" w:rsidRPr="00022427">
        <w:rPr>
          <w:color w:val="383B42"/>
          <w:sz w:val="28"/>
          <w:szCs w:val="28"/>
        </w:rPr>
        <w:t xml:space="preserve"> - 156518, Костромская область, Костромской район, п. Фанерник, ул. Геофизиков, д.4-а. </w:t>
      </w:r>
    </w:p>
    <w:p w14:paraId="5BAFF0D5" w14:textId="3B0490DD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фельдшер </w:t>
      </w:r>
      <w:r w:rsidR="00D565B0" w:rsidRPr="00022427">
        <w:rPr>
          <w:color w:val="383B42"/>
          <w:sz w:val="28"/>
          <w:szCs w:val="28"/>
        </w:rPr>
        <w:t>Москвина Ольга Борисовна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651-229</w:t>
      </w:r>
    </w:p>
    <w:p w14:paraId="07B6F8AB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361BDB2E" w14:textId="503575B9" w:rsidR="00022427" w:rsidRDefault="00C8722C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7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rStyle w:val="a3"/>
          <w:color w:val="383B42"/>
          <w:sz w:val="28"/>
          <w:szCs w:val="28"/>
        </w:rPr>
        <w:t>Губачевский ФАП</w:t>
      </w:r>
      <w:r w:rsidR="00C6569B" w:rsidRPr="00022427">
        <w:rPr>
          <w:color w:val="383B42"/>
          <w:sz w:val="28"/>
          <w:szCs w:val="28"/>
        </w:rPr>
        <w:t> - 156518, Костромская область, Костромской район, п. Губачево,</w:t>
      </w:r>
      <w:r w:rsidR="00022427">
        <w:rPr>
          <w:color w:val="383B42"/>
          <w:sz w:val="28"/>
          <w:szCs w:val="28"/>
        </w:rPr>
        <w:t xml:space="preserve"> </w:t>
      </w:r>
      <w:r w:rsidR="00C6569B" w:rsidRPr="00022427">
        <w:rPr>
          <w:color w:val="383B42"/>
          <w:sz w:val="28"/>
          <w:szCs w:val="28"/>
        </w:rPr>
        <w:t xml:space="preserve"> ул. Щаповская, д. 59. </w:t>
      </w:r>
    </w:p>
    <w:p w14:paraId="73D2ABCC" w14:textId="7E0F9032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фельдшер Калинина Мария Александровна</w:t>
      </w:r>
    </w:p>
    <w:p w14:paraId="0F878765" w14:textId="5E1C68A3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022427">
        <w:rPr>
          <w:color w:val="383B42"/>
          <w:sz w:val="28"/>
          <w:szCs w:val="28"/>
        </w:rPr>
        <w:t>Тел: 502-374</w:t>
      </w:r>
    </w:p>
    <w:p w14:paraId="0F2A7EBF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72B56FA6" w14:textId="77777777" w:rsidR="00022427" w:rsidRDefault="00C8722C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8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color w:val="383B42"/>
          <w:sz w:val="28"/>
          <w:szCs w:val="28"/>
        </w:rPr>
        <w:t> </w:t>
      </w:r>
      <w:r w:rsidR="00C6569B" w:rsidRPr="00022427">
        <w:rPr>
          <w:rStyle w:val="a3"/>
          <w:color w:val="383B42"/>
          <w:sz w:val="28"/>
          <w:szCs w:val="28"/>
        </w:rPr>
        <w:t>Ильинский ФАП</w:t>
      </w:r>
      <w:r w:rsidR="00C6569B" w:rsidRPr="00022427">
        <w:rPr>
          <w:color w:val="383B42"/>
          <w:sz w:val="28"/>
          <w:szCs w:val="28"/>
        </w:rPr>
        <w:t> – 156536, Костромская область, Костромской район,</w:t>
      </w:r>
    </w:p>
    <w:p w14:paraId="3BD817F2" w14:textId="6C1B69C4" w:rsid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 с. Ильинское, ул. Заволжская, д.20. </w:t>
      </w:r>
    </w:p>
    <w:p w14:paraId="37CB1C66" w14:textId="20C69BA4" w:rsidR="006140E1" w:rsidRPr="00022427" w:rsidRDefault="00022427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>ел: 663-835</w:t>
      </w:r>
    </w:p>
    <w:p w14:paraId="66741C79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18A140B1" w14:textId="77777777" w:rsidR="00022427" w:rsidRDefault="00C8722C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9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rStyle w:val="a3"/>
          <w:color w:val="383B42"/>
          <w:sz w:val="28"/>
          <w:szCs w:val="28"/>
        </w:rPr>
        <w:t>Коряковский ФАП</w:t>
      </w:r>
      <w:r w:rsidR="00C6569B" w:rsidRPr="00022427">
        <w:rPr>
          <w:color w:val="383B42"/>
          <w:sz w:val="28"/>
          <w:szCs w:val="28"/>
        </w:rPr>
        <w:t> – 156551, Костромская область, Костромской район д. Коряково, б/н (в 40 м. по направлению на северо-восток от д. 8.</w:t>
      </w:r>
    </w:p>
    <w:p w14:paraId="5C1EF216" w14:textId="1AE2098B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Заведующая ФАП, фельдшер </w:t>
      </w:r>
      <w:r w:rsidR="00F60C88">
        <w:rPr>
          <w:color w:val="383B42"/>
          <w:sz w:val="28"/>
          <w:szCs w:val="28"/>
        </w:rPr>
        <w:t xml:space="preserve"> </w:t>
      </w:r>
      <w:r w:rsidR="00022427">
        <w:rPr>
          <w:color w:val="383B42"/>
          <w:sz w:val="28"/>
          <w:szCs w:val="28"/>
        </w:rPr>
        <w:t xml:space="preserve"> </w:t>
      </w:r>
      <w:r w:rsidR="00225CC5">
        <w:rPr>
          <w:color w:val="383B42"/>
          <w:sz w:val="28"/>
          <w:szCs w:val="28"/>
        </w:rPr>
        <w:t xml:space="preserve">Шемягина Дарья Николаевна </w:t>
      </w:r>
      <w:r w:rsidR="00022427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502-376, </w:t>
      </w:r>
    </w:p>
    <w:p w14:paraId="2A3A1DFF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45472B05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0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>Кузьмищенский ФАП</w:t>
      </w:r>
      <w:r w:rsidRPr="00022427">
        <w:rPr>
          <w:color w:val="383B42"/>
          <w:sz w:val="28"/>
          <w:szCs w:val="28"/>
        </w:rPr>
        <w:t> - 156520, Костромская область, Костромской район,</w:t>
      </w:r>
    </w:p>
    <w:p w14:paraId="3505978F" w14:textId="564A48EA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д. Кузьмищи, ул. Зеленая, д.6. </w:t>
      </w:r>
      <w:r w:rsidRPr="00022427">
        <w:rPr>
          <w:rFonts w:cs="Arial"/>
          <w:color w:val="383B42"/>
          <w:sz w:val="28"/>
          <w:szCs w:val="28"/>
        </w:rPr>
        <w:t>неж. пом. 57-62</w:t>
      </w:r>
      <w:r w:rsidRPr="00022427">
        <w:rPr>
          <w:color w:val="383B42"/>
          <w:sz w:val="28"/>
          <w:szCs w:val="28"/>
        </w:rPr>
        <w:t xml:space="preserve"> </w:t>
      </w:r>
    </w:p>
    <w:p w14:paraId="3E026973" w14:textId="6B39AAA5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Заведующий ФАП, фельдшер </w:t>
      </w:r>
      <w:r w:rsidR="00303ACC" w:rsidRPr="00303ACC">
        <w:rPr>
          <w:color w:val="383B42"/>
          <w:sz w:val="28"/>
          <w:szCs w:val="28"/>
        </w:rPr>
        <w:t>Бульбенко Анастасия Алексеевн</w:t>
      </w:r>
      <w:r w:rsidR="00303ACC" w:rsidRPr="00C4486F">
        <w:rPr>
          <w:color w:val="383B42"/>
          <w:sz w:val="28"/>
          <w:szCs w:val="28"/>
        </w:rPr>
        <w:t>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667-134</w:t>
      </w:r>
    </w:p>
    <w:p w14:paraId="210AFAAA" w14:textId="7D942914" w:rsidR="00C6569B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600B9308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1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rStyle w:val="a3"/>
          <w:color w:val="383B42"/>
          <w:sz w:val="28"/>
          <w:szCs w:val="28"/>
        </w:rPr>
        <w:t>Котовский ФАП</w:t>
      </w:r>
      <w:r w:rsidRPr="00022427">
        <w:rPr>
          <w:color w:val="383B42"/>
          <w:sz w:val="28"/>
          <w:szCs w:val="28"/>
        </w:rPr>
        <w:t xml:space="preserve"> - 156523 Костромская область, Костромской район, п.Василево, ул. Ершова, д.6. </w:t>
      </w:r>
    </w:p>
    <w:p w14:paraId="084DC9EE" w14:textId="697BD691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Заведующая ФАП, фельдшер </w:t>
      </w:r>
      <w:r w:rsidR="00225CC5">
        <w:rPr>
          <w:color w:val="383B42"/>
          <w:sz w:val="28"/>
          <w:szCs w:val="28"/>
        </w:rPr>
        <w:t>Трехнова</w:t>
      </w:r>
      <w:r w:rsidR="00F31147" w:rsidRPr="00022427">
        <w:rPr>
          <w:color w:val="383B42"/>
          <w:sz w:val="28"/>
          <w:szCs w:val="28"/>
        </w:rPr>
        <w:t xml:space="preserve"> Алина Анатольевна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654-834 </w:t>
      </w:r>
    </w:p>
    <w:p w14:paraId="060D4768" w14:textId="2B486722" w:rsidR="006140E1" w:rsidRPr="00022427" w:rsidRDefault="006140E1">
      <w:pPr>
        <w:pStyle w:val="a9"/>
        <w:shd w:val="clear" w:color="auto" w:fill="FFFFFF"/>
        <w:spacing w:beforeAutospacing="0" w:after="0" w:afterAutospacing="0"/>
        <w:rPr>
          <w:color w:val="383B42"/>
          <w:sz w:val="28"/>
          <w:szCs w:val="28"/>
        </w:rPr>
      </w:pPr>
    </w:p>
    <w:p w14:paraId="14797606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2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 xml:space="preserve"> </w:t>
      </w:r>
      <w:r w:rsidRPr="00022427">
        <w:rPr>
          <w:b/>
          <w:bCs/>
          <w:color w:val="383B42"/>
          <w:sz w:val="28"/>
          <w:szCs w:val="28"/>
        </w:rPr>
        <w:t>ФАП «Клюшниково»</w:t>
      </w:r>
      <w:r w:rsidRPr="00022427">
        <w:rPr>
          <w:color w:val="383B42"/>
          <w:sz w:val="28"/>
          <w:szCs w:val="28"/>
        </w:rPr>
        <w:t xml:space="preserve"> - 156553, Костромская область, Костромской район, д. Клюшниково, д. 20 б. </w:t>
      </w:r>
    </w:p>
    <w:p w14:paraId="0AFB4EBB" w14:textId="25B023FA" w:rsidR="00C6569B" w:rsidRPr="00022427" w:rsidRDefault="00D565B0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Заведующая ФАП, </w:t>
      </w:r>
      <w:r w:rsidR="00225CC5" w:rsidRPr="00022427">
        <w:rPr>
          <w:color w:val="383B42"/>
          <w:sz w:val="28"/>
          <w:szCs w:val="28"/>
        </w:rPr>
        <w:t xml:space="preserve">фельдшер </w:t>
      </w:r>
      <w:r w:rsidR="00F213D1">
        <w:rPr>
          <w:color w:val="383B42"/>
          <w:sz w:val="28"/>
          <w:szCs w:val="28"/>
        </w:rPr>
        <w:t xml:space="preserve">Дзюба Юлия Александровна </w:t>
      </w:r>
      <w:r w:rsidR="00225CC5">
        <w:rPr>
          <w:color w:val="383B42"/>
          <w:sz w:val="28"/>
          <w:szCs w:val="28"/>
        </w:rPr>
        <w:t>тел</w:t>
      </w:r>
      <w:r w:rsidR="00C6569B" w:rsidRPr="00022427">
        <w:rPr>
          <w:color w:val="383B42"/>
          <w:sz w:val="28"/>
          <w:szCs w:val="28"/>
        </w:rPr>
        <w:t>: 502-379</w:t>
      </w:r>
    </w:p>
    <w:p w14:paraId="2E9030EA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681EB9A9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3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>Прибрежный ФАП</w:t>
      </w:r>
      <w:r w:rsidRPr="00022427">
        <w:rPr>
          <w:color w:val="383B42"/>
          <w:sz w:val="28"/>
          <w:szCs w:val="28"/>
        </w:rPr>
        <w:t xml:space="preserve"> - 156511, Костромская область, Костромской район, п. Прибрежное, ул. Парковая, д. 2. </w:t>
      </w:r>
    </w:p>
    <w:p w14:paraId="6CB1524D" w14:textId="190EE8BC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Заведующий ФАП, фельдшер Туманова Наталья Александровна </w:t>
      </w:r>
      <w:r w:rsidR="00022427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668-884</w:t>
      </w:r>
    </w:p>
    <w:p w14:paraId="3D74C566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6D59EE54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4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> </w:t>
      </w:r>
      <w:r w:rsidRPr="00022427">
        <w:rPr>
          <w:rStyle w:val="a3"/>
          <w:color w:val="383B42"/>
          <w:sz w:val="28"/>
          <w:szCs w:val="28"/>
        </w:rPr>
        <w:t>Петриловский ФАП</w:t>
      </w:r>
      <w:r w:rsidRPr="00022427">
        <w:rPr>
          <w:color w:val="383B42"/>
          <w:sz w:val="28"/>
          <w:szCs w:val="28"/>
        </w:rPr>
        <w:t> - 156556, с.Петрилово, д.44 неж. пом.2 </w:t>
      </w:r>
    </w:p>
    <w:p w14:paraId="3377A973" w14:textId="0B5A10DC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Заведующий ФАП, фельдшер ФАП </w:t>
      </w:r>
      <w:r w:rsidR="00F213D1">
        <w:rPr>
          <w:color w:val="383B42"/>
          <w:sz w:val="28"/>
          <w:szCs w:val="28"/>
        </w:rPr>
        <w:t>Лагун Елена Борисовна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668-633</w:t>
      </w:r>
    </w:p>
    <w:p w14:paraId="24F51BFA" w14:textId="35518B5A" w:rsidR="00C6569B" w:rsidRPr="00022427" w:rsidRDefault="00C6569B" w:rsidP="00C8722C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 </w:t>
      </w:r>
    </w:p>
    <w:p w14:paraId="1A81BF62" w14:textId="77777777" w:rsidR="00F213D1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5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color w:val="383B42"/>
          <w:sz w:val="28"/>
          <w:szCs w:val="28"/>
        </w:rPr>
        <w:t xml:space="preserve"> </w:t>
      </w:r>
      <w:r w:rsidRPr="00022427">
        <w:rPr>
          <w:rStyle w:val="a3"/>
          <w:color w:val="383B42"/>
          <w:sz w:val="28"/>
          <w:szCs w:val="28"/>
        </w:rPr>
        <w:t>Середняковский ФАП</w:t>
      </w:r>
      <w:r w:rsidRPr="00022427">
        <w:rPr>
          <w:color w:val="383B42"/>
          <w:sz w:val="28"/>
          <w:szCs w:val="28"/>
        </w:rPr>
        <w:t xml:space="preserve"> - 156935, Костромская область, Костромской район, </w:t>
      </w:r>
    </w:p>
    <w:p w14:paraId="5B53A959" w14:textId="19458165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д. Середнее, ул.Кузьмина, д.12, неж. пом.1.</w:t>
      </w:r>
    </w:p>
    <w:p w14:paraId="2550BEAF" w14:textId="30E11A2C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 Заведующий ФАП, фельдшер Парамонова Татьяна Анатольевна. </w:t>
      </w:r>
      <w:r w:rsidR="00022427">
        <w:rPr>
          <w:color w:val="383B42"/>
          <w:sz w:val="28"/>
          <w:szCs w:val="28"/>
        </w:rPr>
        <w:t>т</w:t>
      </w:r>
      <w:r w:rsidRPr="00022427">
        <w:rPr>
          <w:color w:val="383B42"/>
          <w:sz w:val="28"/>
          <w:szCs w:val="28"/>
        </w:rPr>
        <w:t>ел: 652-738</w:t>
      </w:r>
    </w:p>
    <w:p w14:paraId="0F02725C" w14:textId="25AFF467" w:rsidR="00C6569B" w:rsidRPr="00022427" w:rsidRDefault="00C6569B">
      <w:pPr>
        <w:pStyle w:val="a9"/>
        <w:shd w:val="clear" w:color="auto" w:fill="FFFFFF"/>
        <w:spacing w:beforeAutospacing="0" w:after="0" w:afterAutospacing="0"/>
        <w:rPr>
          <w:color w:val="383B42"/>
          <w:sz w:val="28"/>
          <w:szCs w:val="28"/>
        </w:rPr>
      </w:pPr>
    </w:p>
    <w:p w14:paraId="6A4D5B10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</w:t>
      </w:r>
      <w:r w:rsidR="00C8722C" w:rsidRPr="00022427">
        <w:rPr>
          <w:b/>
          <w:bCs/>
          <w:color w:val="383B42"/>
          <w:sz w:val="28"/>
          <w:szCs w:val="28"/>
        </w:rPr>
        <w:t>6</w:t>
      </w:r>
      <w:r w:rsidRPr="00022427">
        <w:rPr>
          <w:b/>
          <w:bCs/>
          <w:color w:val="383B42"/>
          <w:sz w:val="28"/>
          <w:szCs w:val="28"/>
        </w:rPr>
        <w:t>.</w:t>
      </w:r>
      <w:r w:rsidRPr="00022427">
        <w:rPr>
          <w:rStyle w:val="a3"/>
          <w:color w:val="383B42"/>
          <w:sz w:val="28"/>
          <w:szCs w:val="28"/>
        </w:rPr>
        <w:t xml:space="preserve"> Саметский ФАП</w:t>
      </w:r>
      <w:r w:rsidRPr="00022427">
        <w:rPr>
          <w:color w:val="383B42"/>
          <w:sz w:val="28"/>
          <w:szCs w:val="28"/>
        </w:rPr>
        <w:t> - 156555, Костромская область, Костромской район, с. Саметь, ул. Малининой, д.6, пом.1.</w:t>
      </w:r>
      <w:r w:rsidR="00F31147" w:rsidRPr="00022427">
        <w:rPr>
          <w:color w:val="383B42"/>
          <w:sz w:val="28"/>
          <w:szCs w:val="28"/>
        </w:rPr>
        <w:t xml:space="preserve"> </w:t>
      </w:r>
    </w:p>
    <w:p w14:paraId="146DFE6D" w14:textId="2E08C28A" w:rsidR="00C6569B" w:rsidRPr="00022427" w:rsidRDefault="00F31147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Заведующий ФАП, фельдшер </w:t>
      </w:r>
      <w:r w:rsidR="00B026D0">
        <w:rPr>
          <w:color w:val="383B42"/>
          <w:sz w:val="28"/>
          <w:szCs w:val="28"/>
        </w:rPr>
        <w:t>Комарова Екатерина Андреевна</w:t>
      </w:r>
      <w:r w:rsidR="00022427">
        <w:rPr>
          <w:color w:val="383B42"/>
          <w:sz w:val="28"/>
          <w:szCs w:val="28"/>
        </w:rPr>
        <w:t xml:space="preserve"> т</w:t>
      </w:r>
      <w:r w:rsidR="00C6569B" w:rsidRPr="00022427">
        <w:rPr>
          <w:color w:val="383B42"/>
          <w:sz w:val="28"/>
          <w:szCs w:val="28"/>
        </w:rPr>
        <w:t>ел: 655-470</w:t>
      </w:r>
    </w:p>
    <w:p w14:paraId="0F64C9A0" w14:textId="30C1D836" w:rsidR="00C6569B" w:rsidRPr="00022427" w:rsidRDefault="00C6569B">
      <w:pPr>
        <w:pStyle w:val="a9"/>
        <w:shd w:val="clear" w:color="auto" w:fill="FFFFFF"/>
        <w:spacing w:beforeAutospacing="0" w:after="0" w:afterAutospacing="0"/>
        <w:rPr>
          <w:sz w:val="28"/>
          <w:szCs w:val="28"/>
        </w:rPr>
      </w:pPr>
      <w:r w:rsidRPr="00022427">
        <w:rPr>
          <w:sz w:val="28"/>
          <w:szCs w:val="28"/>
        </w:rPr>
        <w:t xml:space="preserve">   </w:t>
      </w:r>
    </w:p>
    <w:p w14:paraId="1619EDFF" w14:textId="77777777" w:rsidR="00C6569B" w:rsidRPr="00022427" w:rsidRDefault="00C6569B">
      <w:pPr>
        <w:pStyle w:val="a9"/>
        <w:shd w:val="clear" w:color="auto" w:fill="FFFFFF"/>
        <w:spacing w:beforeAutospacing="0" w:after="0" w:afterAutospacing="0"/>
        <w:rPr>
          <w:sz w:val="28"/>
          <w:szCs w:val="28"/>
        </w:rPr>
      </w:pPr>
    </w:p>
    <w:p w14:paraId="5E5E8C4F" w14:textId="77777777" w:rsid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sz w:val="28"/>
          <w:szCs w:val="28"/>
        </w:rPr>
        <w:t>1</w:t>
      </w:r>
      <w:r w:rsidR="00C8722C" w:rsidRPr="00022427">
        <w:rPr>
          <w:b/>
          <w:bCs/>
          <w:sz w:val="28"/>
          <w:szCs w:val="28"/>
        </w:rPr>
        <w:t>7</w:t>
      </w:r>
      <w:r w:rsidRPr="00022427">
        <w:rPr>
          <w:b/>
          <w:bCs/>
          <w:sz w:val="28"/>
          <w:szCs w:val="28"/>
        </w:rPr>
        <w:t>.</w:t>
      </w:r>
      <w:r w:rsidRPr="00022427">
        <w:rPr>
          <w:sz w:val="28"/>
          <w:szCs w:val="28"/>
        </w:rPr>
        <w:t xml:space="preserve"> </w:t>
      </w:r>
      <w:r w:rsidRPr="00022427">
        <w:rPr>
          <w:rStyle w:val="a3"/>
          <w:color w:val="383B42"/>
          <w:sz w:val="28"/>
          <w:szCs w:val="28"/>
        </w:rPr>
        <w:t>Фоминский ФАП</w:t>
      </w:r>
      <w:r w:rsidRPr="00022427">
        <w:rPr>
          <w:color w:val="383B42"/>
          <w:sz w:val="28"/>
          <w:szCs w:val="28"/>
        </w:rPr>
        <w:t> - 156523, Костромская область, Костромской район, с. Фоминское, д.30, пом. 2.</w:t>
      </w:r>
      <w:r w:rsidR="00F31147" w:rsidRPr="00022427">
        <w:rPr>
          <w:color w:val="383B42"/>
          <w:sz w:val="28"/>
          <w:szCs w:val="28"/>
        </w:rPr>
        <w:t xml:space="preserve"> </w:t>
      </w:r>
    </w:p>
    <w:p w14:paraId="14E685CC" w14:textId="5A9905CA" w:rsidR="00C6569B" w:rsidRPr="00022427" w:rsidRDefault="00F31147" w:rsidP="00C6569B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фельдшер</w:t>
      </w:r>
      <w:r w:rsidR="00C6569B" w:rsidRPr="00022427">
        <w:rPr>
          <w:color w:val="383B42"/>
          <w:sz w:val="28"/>
          <w:szCs w:val="28"/>
        </w:rPr>
        <w:t xml:space="preserve"> </w:t>
      </w:r>
      <w:r w:rsidR="00F213D1">
        <w:rPr>
          <w:color w:val="383B42"/>
          <w:sz w:val="28"/>
          <w:szCs w:val="28"/>
        </w:rPr>
        <w:t xml:space="preserve">Мальцева Светлана Геннадьевна </w:t>
      </w:r>
      <w:r w:rsidR="00022427">
        <w:rPr>
          <w:color w:val="383B42"/>
          <w:sz w:val="28"/>
          <w:szCs w:val="28"/>
        </w:rPr>
        <w:t>т</w:t>
      </w:r>
      <w:r w:rsidR="00C6569B" w:rsidRPr="00022427">
        <w:rPr>
          <w:color w:val="383B42"/>
          <w:sz w:val="28"/>
          <w:szCs w:val="28"/>
        </w:rPr>
        <w:t xml:space="preserve">ел: </w:t>
      </w:r>
      <w:r w:rsidR="00D565B0" w:rsidRPr="00022427">
        <w:rPr>
          <w:color w:val="383B42"/>
          <w:sz w:val="28"/>
          <w:szCs w:val="28"/>
        </w:rPr>
        <w:t>648-700</w:t>
      </w:r>
    </w:p>
    <w:p w14:paraId="6AA7AD36" w14:textId="77777777" w:rsidR="00C6569B" w:rsidRPr="00022427" w:rsidRDefault="00C6569B" w:rsidP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5BE8497C" w14:textId="3DACE31C" w:rsidR="00C6569B" w:rsidRPr="00022427" w:rsidRDefault="00C6569B">
      <w:pPr>
        <w:pStyle w:val="a9"/>
        <w:shd w:val="clear" w:color="auto" w:fill="FFFFFF"/>
        <w:spacing w:beforeAutospacing="0" w:after="0" w:afterAutospacing="0"/>
        <w:rPr>
          <w:color w:val="383B42"/>
          <w:sz w:val="28"/>
          <w:szCs w:val="28"/>
        </w:rPr>
      </w:pPr>
    </w:p>
    <w:p w14:paraId="38173A30" w14:textId="77777777" w:rsidR="00022427" w:rsidRDefault="00C8722C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18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color w:val="383B42"/>
          <w:sz w:val="28"/>
          <w:szCs w:val="28"/>
        </w:rPr>
        <w:t> </w:t>
      </w:r>
      <w:r w:rsidR="00C6569B" w:rsidRPr="00022427">
        <w:rPr>
          <w:rStyle w:val="a3"/>
          <w:color w:val="383B42"/>
          <w:sz w:val="28"/>
          <w:szCs w:val="28"/>
        </w:rPr>
        <w:t>Шуваловский ФАП</w:t>
      </w:r>
      <w:r w:rsidR="00C6569B" w:rsidRPr="00022427">
        <w:rPr>
          <w:color w:val="383B42"/>
          <w:sz w:val="28"/>
          <w:szCs w:val="28"/>
        </w:rPr>
        <w:t> - 156513, Костромская область, Костромской район, п. Шувалово, ул. Мира, д.15а, пом.2.</w:t>
      </w:r>
    </w:p>
    <w:p w14:paraId="7DEA65DD" w14:textId="7557EE91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Заведующий ФАП, фельдшер Попова Ольга Сергеевна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669-545</w:t>
      </w:r>
    </w:p>
    <w:p w14:paraId="2452CE37" w14:textId="77777777" w:rsidR="006140E1" w:rsidRPr="00022427" w:rsidRDefault="006140E1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4CDB9EA4" w14:textId="77777777" w:rsidR="006140E1" w:rsidRPr="00022427" w:rsidRDefault="006140E1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</w:p>
    <w:p w14:paraId="1429945A" w14:textId="77777777" w:rsidR="00022427" w:rsidRDefault="00C8722C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b/>
          <w:bCs/>
          <w:color w:val="383B42"/>
          <w:sz w:val="28"/>
          <w:szCs w:val="28"/>
        </w:rPr>
        <w:t>19</w:t>
      </w:r>
      <w:r w:rsidR="00C6569B" w:rsidRPr="00022427">
        <w:rPr>
          <w:b/>
          <w:bCs/>
          <w:color w:val="383B42"/>
          <w:sz w:val="28"/>
          <w:szCs w:val="28"/>
        </w:rPr>
        <w:t>.</w:t>
      </w:r>
      <w:r w:rsidR="00C6569B" w:rsidRPr="00022427">
        <w:rPr>
          <w:color w:val="383B42"/>
          <w:sz w:val="28"/>
          <w:szCs w:val="28"/>
        </w:rPr>
        <w:t> </w:t>
      </w:r>
      <w:r w:rsidR="00C6569B" w:rsidRPr="00022427">
        <w:rPr>
          <w:rStyle w:val="a3"/>
          <w:color w:val="383B42"/>
          <w:sz w:val="28"/>
          <w:szCs w:val="28"/>
        </w:rPr>
        <w:t>Яковлевский ФАП</w:t>
      </w:r>
      <w:r w:rsidR="00C6569B" w:rsidRPr="00022427">
        <w:rPr>
          <w:color w:val="383B42"/>
          <w:sz w:val="28"/>
          <w:szCs w:val="28"/>
        </w:rPr>
        <w:t xml:space="preserve"> -156560, Костромская область, Костромской район, с. Яковлевское, ул. Новая, д 7-а, неж. пом.2. </w:t>
      </w:r>
    </w:p>
    <w:p w14:paraId="293F28F6" w14:textId="0B4B1456" w:rsidR="006140E1" w:rsidRPr="00022427" w:rsidRDefault="00C6569B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 xml:space="preserve">Заведующий ФАП, фельдшер </w:t>
      </w:r>
      <w:r w:rsidR="00D565B0" w:rsidRPr="00022427">
        <w:rPr>
          <w:color w:val="383B42"/>
          <w:sz w:val="28"/>
          <w:szCs w:val="28"/>
        </w:rPr>
        <w:t>Курпяева Ольга Николаевна</w:t>
      </w:r>
      <w:r w:rsidR="00022427">
        <w:rPr>
          <w:color w:val="383B42"/>
          <w:sz w:val="28"/>
          <w:szCs w:val="28"/>
        </w:rPr>
        <w:t xml:space="preserve"> т</w:t>
      </w:r>
      <w:r w:rsidRPr="00022427">
        <w:rPr>
          <w:color w:val="383B42"/>
          <w:sz w:val="28"/>
          <w:szCs w:val="28"/>
        </w:rPr>
        <w:t>ел: 667-811</w:t>
      </w:r>
    </w:p>
    <w:p w14:paraId="3FCA8F28" w14:textId="682BCB7B" w:rsidR="006140E1" w:rsidRPr="00022427" w:rsidRDefault="00000000">
      <w:pPr>
        <w:pStyle w:val="a9"/>
        <w:shd w:val="clear" w:color="auto" w:fill="FFFFFF"/>
        <w:spacing w:beforeAutospacing="0" w:after="0" w:afterAutospacing="0"/>
        <w:jc w:val="both"/>
        <w:rPr>
          <w:color w:val="383B42"/>
          <w:sz w:val="28"/>
          <w:szCs w:val="28"/>
        </w:rPr>
      </w:pPr>
      <w:r w:rsidRPr="00022427">
        <w:rPr>
          <w:color w:val="383B42"/>
          <w:sz w:val="28"/>
          <w:szCs w:val="28"/>
        </w:rPr>
        <w:t>  </w:t>
      </w:r>
    </w:p>
    <w:p w14:paraId="4C08ED3D" w14:textId="34F9279E" w:rsidR="006140E1" w:rsidRPr="00022427" w:rsidRDefault="006140E1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</w:p>
    <w:sectPr w:rsidR="006140E1" w:rsidRPr="00022427" w:rsidSect="00022427">
      <w:pgSz w:w="11906" w:h="16838"/>
      <w:pgMar w:top="568" w:right="850" w:bottom="1134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527C7"/>
    <w:multiLevelType w:val="hybridMultilevel"/>
    <w:tmpl w:val="5CC8C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99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E1"/>
    <w:rsid w:val="00022427"/>
    <w:rsid w:val="00057E60"/>
    <w:rsid w:val="000A2002"/>
    <w:rsid w:val="001C4AC6"/>
    <w:rsid w:val="00225CC5"/>
    <w:rsid w:val="00303ACC"/>
    <w:rsid w:val="00334952"/>
    <w:rsid w:val="00572A15"/>
    <w:rsid w:val="005E1033"/>
    <w:rsid w:val="006140E1"/>
    <w:rsid w:val="00634ED3"/>
    <w:rsid w:val="006C2AED"/>
    <w:rsid w:val="00A5570B"/>
    <w:rsid w:val="00A72017"/>
    <w:rsid w:val="00A84BFA"/>
    <w:rsid w:val="00B026D0"/>
    <w:rsid w:val="00C4486F"/>
    <w:rsid w:val="00C6569B"/>
    <w:rsid w:val="00C8722C"/>
    <w:rsid w:val="00D565B0"/>
    <w:rsid w:val="00E40D5B"/>
    <w:rsid w:val="00E57840"/>
    <w:rsid w:val="00F06486"/>
    <w:rsid w:val="00F213D1"/>
    <w:rsid w:val="00F31147"/>
    <w:rsid w:val="00F60C88"/>
    <w:rsid w:val="00F624D3"/>
    <w:rsid w:val="00F80C66"/>
    <w:rsid w:val="00FC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4C495"/>
  <w15:docId w15:val="{8396F5A3-669E-44AA-AE46-757A1DB1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4D6B"/>
    <w:rPr>
      <w:b/>
      <w:b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unhideWhenUsed/>
    <w:qFormat/>
    <w:rsid w:val="009C4D6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3</cp:revision>
  <cp:lastPrinted>2025-08-07T13:04:00Z</cp:lastPrinted>
  <dcterms:created xsi:type="dcterms:W3CDTF">2026-03-12T11:46:00Z</dcterms:created>
  <dcterms:modified xsi:type="dcterms:W3CDTF">2026-10-02T13:48:00Z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