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3887" w14:textId="77777777" w:rsidR="006C2AED" w:rsidRDefault="006C2AED" w:rsidP="00022427">
      <w:pPr>
        <w:pStyle w:val="a9"/>
        <w:shd w:val="clear" w:color="auto" w:fill="FFFFFF"/>
        <w:spacing w:beforeAutospacing="0" w:after="0" w:afterAutospacing="0"/>
        <w:rPr>
          <w:rStyle w:val="a3"/>
          <w:color w:val="383B42"/>
        </w:rPr>
      </w:pPr>
    </w:p>
    <w:p w14:paraId="34BBFC72" w14:textId="77777777" w:rsidR="00022427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Врачебные амбулатории</w:t>
      </w:r>
      <w:r w:rsidR="006C2AED" w:rsidRPr="00022427">
        <w:rPr>
          <w:rStyle w:val="a3"/>
          <w:color w:val="383B42"/>
          <w:sz w:val="28"/>
          <w:szCs w:val="28"/>
        </w:rPr>
        <w:t xml:space="preserve"> </w:t>
      </w:r>
    </w:p>
    <w:p w14:paraId="4A483CAC" w14:textId="5FCF74AD" w:rsidR="006140E1" w:rsidRPr="00022427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ОГБУЗ </w:t>
      </w:r>
      <w:r w:rsidR="00022427" w:rsidRPr="00022427">
        <w:rPr>
          <w:rStyle w:val="a3"/>
          <w:color w:val="383B42"/>
          <w:sz w:val="28"/>
          <w:szCs w:val="28"/>
        </w:rPr>
        <w:t>«Костромская центральная районная больница»</w:t>
      </w:r>
    </w:p>
    <w:p w14:paraId="03E361F3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</w:p>
    <w:p w14:paraId="504C6C9F" w14:textId="77777777" w:rsidR="006140E1" w:rsidRPr="00022427" w:rsidRDefault="006140E1" w:rsidP="00022427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002E2B09" w14:textId="3AE1314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1.Зарубинская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> - 156522, Костромская область, Костромской район, п. Зарубино, пр.</w:t>
      </w:r>
      <w:r w:rsidR="00D565B0" w:rsidRPr="00022427">
        <w:rPr>
          <w:color w:val="383B42"/>
          <w:sz w:val="28"/>
          <w:szCs w:val="28"/>
        </w:rPr>
        <w:t xml:space="preserve"> </w:t>
      </w:r>
      <w:r w:rsidRPr="00022427">
        <w:rPr>
          <w:color w:val="383B42"/>
          <w:sz w:val="28"/>
          <w:szCs w:val="28"/>
        </w:rPr>
        <w:t>Детский, д.2, пом. 2.</w:t>
      </w:r>
    </w:p>
    <w:p w14:paraId="04D0D846" w14:textId="2861D66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 общей практики Целинская Тамара Федоровна</w:t>
      </w:r>
      <w:r w:rsidR="00F624D3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663-103</w:t>
      </w:r>
    </w:p>
    <w:p w14:paraId="38759CBF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0EA0DA1C" w14:textId="18F43BB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2.Кузнецовская 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="00A5570B">
        <w:rPr>
          <w:rStyle w:val="a3"/>
          <w:color w:val="383B42"/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амбулатория</w:t>
      </w:r>
      <w:r w:rsidRPr="00022427">
        <w:rPr>
          <w:color w:val="383B42"/>
          <w:sz w:val="28"/>
          <w:szCs w:val="28"/>
        </w:rPr>
        <w:t xml:space="preserve"> - 156521, Костромская область, Костромской район, с.Кузнецово, д.74. неж. пом. 1 </w:t>
      </w:r>
    </w:p>
    <w:p w14:paraId="5B1CB704" w14:textId="62D9FADC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Андреева Екатерина Александровна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022427" w:rsidRPr="00022427">
        <w:rPr>
          <w:color w:val="383B42"/>
          <w:sz w:val="28"/>
          <w:szCs w:val="28"/>
        </w:rPr>
        <w:t>ел:654-682</w:t>
      </w:r>
    </w:p>
    <w:p w14:paraId="6B9358DD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59CE3307" w14:textId="77777777" w:rsidR="00F624D3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3.</w:t>
      </w:r>
      <w:r w:rsidRPr="00022427">
        <w:rPr>
          <w:rStyle w:val="a3"/>
          <w:color w:val="383B42"/>
          <w:sz w:val="28"/>
          <w:szCs w:val="28"/>
        </w:rPr>
        <w:t xml:space="preserve">Караваевская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> – 156530, Костромская область, Костромской район, п. Караваево, ул. Жашковская, д.1, пом.1.,</w:t>
      </w:r>
    </w:p>
    <w:p w14:paraId="3E2D06FD" w14:textId="4A99DD1E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 врач - терапевт участковый Шестакова Светлана Валерьевна,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ел.: 661-001, 661-334</w:t>
      </w:r>
    </w:p>
    <w:p w14:paraId="246C12D5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3830A0E" w14:textId="77777777" w:rsidR="00F624D3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4.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Минская врачебная амбулатория</w:t>
      </w:r>
      <w:r w:rsidRPr="00022427">
        <w:rPr>
          <w:color w:val="383B42"/>
          <w:sz w:val="28"/>
          <w:szCs w:val="28"/>
        </w:rPr>
        <w:t xml:space="preserve"> - </w:t>
      </w:r>
      <w:r w:rsidRPr="00022427">
        <w:rPr>
          <w:sz w:val="28"/>
          <w:szCs w:val="28"/>
        </w:rPr>
        <w:t>156543, Костромская область, р-н Костромской, с Минское, ул</w:t>
      </w:r>
      <w:r w:rsidR="00D565B0" w:rsidRPr="00022427">
        <w:rPr>
          <w:sz w:val="28"/>
          <w:szCs w:val="28"/>
        </w:rPr>
        <w:t>.</w:t>
      </w:r>
      <w:r w:rsidRPr="00022427">
        <w:rPr>
          <w:sz w:val="28"/>
          <w:szCs w:val="28"/>
        </w:rPr>
        <w:t xml:space="preserve"> Куколевского, д. 24, помещение 13. </w:t>
      </w:r>
    </w:p>
    <w:p w14:paraId="44E89A1E" w14:textId="2BCF70C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sz w:val="28"/>
          <w:szCs w:val="28"/>
        </w:rPr>
        <w:t xml:space="preserve">Врач-педиатр участковый Баранова Екатерина Николаевна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502-343</w:t>
      </w:r>
    </w:p>
    <w:p w14:paraId="2A6D594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14:paraId="5C0DFE3F" w14:textId="43869948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5.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Мисковская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-156514, Костромская область, Костромской район, п. Мисково, ул.Некрасова, д.1. </w:t>
      </w:r>
    </w:p>
    <w:p w14:paraId="4006AD3E" w14:textId="7C898822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Зубной врач Чугунова Валентина Константиновна</w:t>
      </w:r>
      <w:r w:rsidR="00C6569B"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022427" w:rsidRPr="00022427">
        <w:rPr>
          <w:color w:val="383B42"/>
          <w:sz w:val="28"/>
          <w:szCs w:val="28"/>
        </w:rPr>
        <w:t>ел:</w:t>
      </w:r>
      <w:r w:rsidR="00022427">
        <w:rPr>
          <w:color w:val="383B42"/>
          <w:sz w:val="28"/>
          <w:szCs w:val="28"/>
        </w:rPr>
        <w:t xml:space="preserve"> </w:t>
      </w:r>
      <w:r w:rsidR="00C6569B" w:rsidRPr="00022427">
        <w:rPr>
          <w:color w:val="383B42"/>
          <w:sz w:val="28"/>
          <w:szCs w:val="28"/>
        </w:rPr>
        <w:t xml:space="preserve">660-608 </w:t>
      </w:r>
    </w:p>
    <w:p w14:paraId="77A5EA8B" w14:textId="5B31030E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07772D9C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6</w:t>
      </w:r>
      <w:r w:rsidRPr="00022427">
        <w:rPr>
          <w:rStyle w:val="a3"/>
          <w:b w:val="0"/>
          <w:bCs w:val="0"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 xml:space="preserve">Никольская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- 156519, Костромская область, Костромской район, п. Никольское, ул. Мира, д.13., пом.1. </w:t>
      </w:r>
    </w:p>
    <w:p w14:paraId="1EEFFD4F" w14:textId="69805B24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Врач-терапевт участковый </w:t>
      </w:r>
      <w:r w:rsidR="00F31147" w:rsidRPr="00022427">
        <w:rPr>
          <w:color w:val="383B42"/>
          <w:sz w:val="28"/>
          <w:szCs w:val="28"/>
        </w:rPr>
        <w:t>Мельчакова Анна Николаевна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644-771, 644-770.</w:t>
      </w:r>
    </w:p>
    <w:p w14:paraId="77D5889A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1888C4B" w14:textId="6CA39FE3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7.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Сущевская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-156512, Костромская область, Костромской район, с. Сущево, ул. Заречная, д.20. </w:t>
      </w:r>
    </w:p>
    <w:p w14:paraId="55E67208" w14:textId="121B20C0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Решетняк Константин Леонидович</w:t>
      </w:r>
      <w:r w:rsidR="00F624D3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652-163</w:t>
      </w:r>
    </w:p>
    <w:p w14:paraId="04B180F1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B7E78AC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8.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Сухоноговская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– 156539, Костромская область, Костромской район, п. Сухоногово, </w:t>
      </w:r>
      <w:bookmarkStart w:id="0" w:name="__DdeLink__255_1184612457"/>
      <w:r w:rsidRPr="00022427">
        <w:rPr>
          <w:color w:val="383B42"/>
          <w:sz w:val="28"/>
          <w:szCs w:val="28"/>
        </w:rPr>
        <w:t>ул. 70 лет Октября, д. – примерно в 13 м на север от ориентира, ориентир д. 1а.</w:t>
      </w:r>
      <w:bookmarkEnd w:id="0"/>
      <w:r w:rsidRPr="00022427">
        <w:rPr>
          <w:color w:val="383B42"/>
          <w:sz w:val="28"/>
          <w:szCs w:val="28"/>
        </w:rPr>
        <w:t xml:space="preserve"> </w:t>
      </w:r>
    </w:p>
    <w:p w14:paraId="28AC3D79" w14:textId="7BD865B8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Врач-терапевт участковый Андрианова Екатерина Алексеевна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664-546</w:t>
      </w:r>
    </w:p>
    <w:p w14:paraId="1BDBEE83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D5BD824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9. Сандогорская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– 156517, Костромская область, Костромской район с. Сандогора, ул. Молодежная, д.6, пом. 2. </w:t>
      </w:r>
    </w:p>
    <w:p w14:paraId="1602195D" w14:textId="57392793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Медицинская сестра Кузнецова Надежда Викторовна </w:t>
      </w:r>
      <w:r w:rsidR="00F624D3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669-382</w:t>
      </w:r>
    </w:p>
    <w:p w14:paraId="124902EE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F4CBE2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10.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Шунгенская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- 156554, Костромская область, Костромской район, с. Шунга, ул. Юбилейная, д.9. </w:t>
      </w:r>
    </w:p>
    <w:p w14:paraId="00CF83D2" w14:textId="410560DA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Филатова Елена Константиновна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000000" w:rsidRPr="00022427">
        <w:rPr>
          <w:color w:val="383B42"/>
          <w:sz w:val="28"/>
          <w:szCs w:val="28"/>
        </w:rPr>
        <w:t>ел: 668-373</w:t>
      </w:r>
    </w:p>
    <w:p w14:paraId="0542362B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F49971E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A8C46DA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62D14AF" w14:textId="77777777" w:rsidR="00022427" w:rsidRPr="00022427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Фельдшерско-акушерские пункты</w:t>
      </w:r>
      <w:r w:rsidR="006C2AED" w:rsidRPr="00022427">
        <w:rPr>
          <w:rStyle w:val="a3"/>
          <w:color w:val="383B42"/>
          <w:sz w:val="28"/>
          <w:szCs w:val="28"/>
        </w:rPr>
        <w:t xml:space="preserve"> </w:t>
      </w:r>
    </w:p>
    <w:p w14:paraId="37970F3E" w14:textId="38C12ECC" w:rsidR="006140E1" w:rsidRPr="00022427" w:rsidRDefault="00022427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ОГБУЗ «Костромская центральная районная больница»</w:t>
      </w:r>
    </w:p>
    <w:p w14:paraId="35F26505" w14:textId="77777777" w:rsidR="00022427" w:rsidRPr="00022427" w:rsidRDefault="00022427">
      <w:pPr>
        <w:pStyle w:val="a9"/>
        <w:shd w:val="clear" w:color="auto" w:fill="FFFFFF"/>
        <w:spacing w:beforeAutospacing="0" w:after="0" w:afterAutospacing="0"/>
        <w:jc w:val="center"/>
        <w:rPr>
          <w:color w:val="383B42"/>
          <w:sz w:val="28"/>
          <w:szCs w:val="28"/>
        </w:rPr>
      </w:pPr>
    </w:p>
    <w:p w14:paraId="786797B9" w14:textId="77777777" w:rsidR="00022427" w:rsidRDefault="00022427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1.</w:t>
      </w:r>
      <w:r w:rsidR="00C6569B" w:rsidRPr="00022427">
        <w:rPr>
          <w:rStyle w:val="a3"/>
          <w:color w:val="383B42"/>
          <w:sz w:val="28"/>
          <w:szCs w:val="28"/>
        </w:rPr>
        <w:t>Абабуровский ФАП</w:t>
      </w:r>
      <w:r w:rsidR="00C6569B" w:rsidRPr="00022427">
        <w:rPr>
          <w:color w:val="383B42"/>
          <w:sz w:val="28"/>
          <w:szCs w:val="28"/>
        </w:rPr>
        <w:t xml:space="preserve"> - 156512, Костромская область, Костромской район, </w:t>
      </w:r>
    </w:p>
    <w:p w14:paraId="082B845F" w14:textId="5EA64A47" w:rsidR="00022427" w:rsidRDefault="00C6569B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д. Крутик, ул. Новая, д.1, пом</w:t>
      </w:r>
      <w:r w:rsidR="00F624D3">
        <w:rPr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2 </w:t>
      </w:r>
    </w:p>
    <w:p w14:paraId="5774A28C" w14:textId="02015521" w:rsidR="00C6569B" w:rsidRPr="00022427" w:rsidRDefault="00C6569B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Заведующая ФАП, медицинская сестра Боровикова Лариса Александровна.</w:t>
      </w:r>
    </w:p>
    <w:p w14:paraId="308CAF60" w14:textId="282CEDAA" w:rsidR="00C6569B" w:rsidRPr="00022427" w:rsidRDefault="00F624D3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bookmarkStart w:id="1" w:name="__DdeLink__622_584437646"/>
      <w:r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---------</w:t>
      </w:r>
      <w:bookmarkEnd w:id="1"/>
    </w:p>
    <w:p w14:paraId="2030B98A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0E67992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2.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Апраксинский ФАП</w:t>
      </w:r>
      <w:r w:rsidRPr="00022427">
        <w:rPr>
          <w:color w:val="383B42"/>
          <w:sz w:val="28"/>
          <w:szCs w:val="28"/>
        </w:rPr>
        <w:t xml:space="preserve"> - 156510, Костромская область, Костромской район, п. Апраксино, ул.Молодежная, д.3. </w:t>
      </w:r>
    </w:p>
    <w:p w14:paraId="14D8C2BE" w14:textId="61AF8888" w:rsidR="006140E1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медицинская сестра Робкова Ираида Леонидовна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643-281</w:t>
      </w:r>
    </w:p>
    <w:p w14:paraId="02C90244" w14:textId="77777777" w:rsidR="00022427" w:rsidRPr="00022427" w:rsidRDefault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170ECA4" w14:textId="77777777" w:rsidR="00022427" w:rsidRDefault="00022427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3.</w:t>
      </w:r>
      <w:r w:rsidR="00C6569B" w:rsidRPr="00022427">
        <w:rPr>
          <w:rStyle w:val="a3"/>
          <w:color w:val="383B42"/>
          <w:sz w:val="28"/>
          <w:szCs w:val="28"/>
        </w:rPr>
        <w:t>Аферовский ФАП</w:t>
      </w:r>
      <w:r w:rsidR="00C6569B" w:rsidRPr="00022427">
        <w:rPr>
          <w:color w:val="383B42"/>
          <w:sz w:val="28"/>
          <w:szCs w:val="28"/>
        </w:rPr>
        <w:t> - 156560, Костромская область, Костромской район, д. Аферово, ул.1 Мая, д 19.</w:t>
      </w:r>
    </w:p>
    <w:p w14:paraId="0F4166A6" w14:textId="299D4F7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Заведующий ФАП, фельдшер Чхапелия Майя Гуриелиевна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635-788</w:t>
      </w:r>
    </w:p>
    <w:p w14:paraId="11D29C5D" w14:textId="77777777" w:rsidR="00022427" w:rsidRDefault="00022427" w:rsidP="00C6569B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383B42"/>
          <w:sz w:val="28"/>
          <w:szCs w:val="28"/>
        </w:rPr>
      </w:pPr>
    </w:p>
    <w:p w14:paraId="4DB89840" w14:textId="61F1BC53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4.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ФАП Бычиха-7</w:t>
      </w:r>
      <w:r w:rsidRPr="00022427">
        <w:rPr>
          <w:color w:val="383B42"/>
          <w:sz w:val="28"/>
          <w:szCs w:val="28"/>
        </w:rPr>
        <w:t> - 156522, Костромская область, Костромской район, д.Бычиха, д.10-а., пом 4.</w:t>
      </w:r>
    </w:p>
    <w:p w14:paraId="55293ACC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медицинская сестра Топоркова Светлана Васильевна</w:t>
      </w:r>
    </w:p>
    <w:p w14:paraId="1378B0BD" w14:textId="494DC232" w:rsidR="00C6569B" w:rsidRPr="00022427" w:rsidRDefault="00F624D3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667-608</w:t>
      </w:r>
    </w:p>
    <w:p w14:paraId="36A6CF42" w14:textId="2AC202C4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33DDCC8" w14:textId="77777777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5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Борщинский ФАП</w:t>
      </w:r>
      <w:r w:rsidR="00C6569B" w:rsidRPr="00022427">
        <w:rPr>
          <w:color w:val="383B42"/>
          <w:sz w:val="28"/>
          <w:szCs w:val="28"/>
        </w:rPr>
        <w:t xml:space="preserve"> -156550, Костромская область, Костромской район, п. Паточного завода, д.21, пом.10. </w:t>
      </w:r>
    </w:p>
    <w:p w14:paraId="5A98F937" w14:textId="51A9FED0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Гусева Елена Геннадьевна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668-133</w:t>
      </w:r>
    </w:p>
    <w:p w14:paraId="3AE36085" w14:textId="399D8D7F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F472C37" w14:textId="77777777" w:rsidR="00022427" w:rsidRDefault="0002242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6.</w:t>
      </w:r>
      <w:r w:rsidR="00C6569B" w:rsidRPr="00022427">
        <w:rPr>
          <w:rStyle w:val="a3"/>
          <w:color w:val="383B42"/>
          <w:sz w:val="28"/>
          <w:szCs w:val="28"/>
        </w:rPr>
        <w:t>ФАП «Геофизик»</w:t>
      </w:r>
      <w:r w:rsidR="00C6569B" w:rsidRPr="00022427">
        <w:rPr>
          <w:color w:val="383B42"/>
          <w:sz w:val="28"/>
          <w:szCs w:val="28"/>
        </w:rPr>
        <w:t xml:space="preserve"> - 156518, Костромская область, Костромской район, п. Фанерник, ул. Геофизиков, д.4-а. </w:t>
      </w:r>
    </w:p>
    <w:p w14:paraId="5BAFF0D5" w14:textId="3B0490D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 </w:t>
      </w:r>
      <w:r w:rsidR="00D565B0" w:rsidRPr="00022427">
        <w:rPr>
          <w:color w:val="383B42"/>
          <w:sz w:val="28"/>
          <w:szCs w:val="28"/>
        </w:rPr>
        <w:t>Москвина Ольга Борисовна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651-229</w:t>
      </w:r>
    </w:p>
    <w:p w14:paraId="07B6F8AB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61BDB2E" w14:textId="503575B9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7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rStyle w:val="a3"/>
          <w:color w:val="383B42"/>
          <w:sz w:val="28"/>
          <w:szCs w:val="28"/>
        </w:rPr>
        <w:t>Губачевский ФАП</w:t>
      </w:r>
      <w:r w:rsidR="00C6569B" w:rsidRPr="00022427">
        <w:rPr>
          <w:color w:val="383B42"/>
          <w:sz w:val="28"/>
          <w:szCs w:val="28"/>
        </w:rPr>
        <w:t> - 156518, Костромская область, Костромской район, п. Губачево,</w:t>
      </w:r>
      <w:r w:rsidR="00022427">
        <w:rPr>
          <w:color w:val="383B42"/>
          <w:sz w:val="28"/>
          <w:szCs w:val="28"/>
        </w:rPr>
        <w:t xml:space="preserve"> </w:t>
      </w:r>
      <w:r w:rsidR="00C6569B" w:rsidRPr="00022427">
        <w:rPr>
          <w:color w:val="383B42"/>
          <w:sz w:val="28"/>
          <w:szCs w:val="28"/>
        </w:rPr>
        <w:t xml:space="preserve"> ул. Щаповская, д. 59. </w:t>
      </w:r>
    </w:p>
    <w:p w14:paraId="73D2ABCC" w14:textId="7E0F9032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Калинина Мария Александровна</w:t>
      </w:r>
    </w:p>
    <w:p w14:paraId="0F878765" w14:textId="5E1C68A3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Тел: 502-374</w:t>
      </w:r>
    </w:p>
    <w:p w14:paraId="0F2A7EBF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2B56FA6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8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Ильинский ФАП</w:t>
      </w:r>
      <w:r w:rsidR="00C6569B" w:rsidRPr="00022427">
        <w:rPr>
          <w:color w:val="383B42"/>
          <w:sz w:val="28"/>
          <w:szCs w:val="28"/>
        </w:rPr>
        <w:t> – 156536, Костромская область, Костромской район,</w:t>
      </w:r>
    </w:p>
    <w:p w14:paraId="3BD817F2" w14:textId="6C1B69C4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с. Ильинское, ул. Заволжская, д.20. </w:t>
      </w:r>
    </w:p>
    <w:p w14:paraId="37CB1C66" w14:textId="5B58099A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F31147" w:rsidRPr="00022427">
        <w:rPr>
          <w:color w:val="383B42"/>
          <w:sz w:val="28"/>
          <w:szCs w:val="28"/>
        </w:rPr>
        <w:t>Иванова Наталья Евгеньевна</w:t>
      </w:r>
      <w:r w:rsidR="00022427">
        <w:rPr>
          <w:color w:val="383B42"/>
          <w:sz w:val="28"/>
          <w:szCs w:val="28"/>
        </w:rPr>
        <w:t xml:space="preserve"> т</w:t>
      </w:r>
      <w:r w:rsidR="00000000" w:rsidRPr="00022427">
        <w:rPr>
          <w:color w:val="383B42"/>
          <w:sz w:val="28"/>
          <w:szCs w:val="28"/>
        </w:rPr>
        <w:t>ел: 663-835</w:t>
      </w:r>
    </w:p>
    <w:p w14:paraId="66741C79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8A140B1" w14:textId="77777777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9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rStyle w:val="a3"/>
          <w:color w:val="383B42"/>
          <w:sz w:val="28"/>
          <w:szCs w:val="28"/>
        </w:rPr>
        <w:t>Коряковский ФАП</w:t>
      </w:r>
      <w:r w:rsidR="00C6569B" w:rsidRPr="00022427">
        <w:rPr>
          <w:color w:val="383B42"/>
          <w:sz w:val="28"/>
          <w:szCs w:val="28"/>
        </w:rPr>
        <w:t> – 156551, Костромская область, Костромской район д. Коряково, б/н (в 40 м. по направлению на северо-восток от д. 8.</w:t>
      </w:r>
    </w:p>
    <w:p w14:paraId="5C1EF216" w14:textId="14DA119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Заведующая ФАП, фельдшер Слюсарева Людмила Сергеевна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502-376, </w:t>
      </w:r>
    </w:p>
    <w:p w14:paraId="2A3A1DFF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5472B05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0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Кузьмищенский ФАП</w:t>
      </w:r>
      <w:r w:rsidRPr="00022427">
        <w:rPr>
          <w:color w:val="383B42"/>
          <w:sz w:val="28"/>
          <w:szCs w:val="28"/>
        </w:rPr>
        <w:t> - 156520, Костромская область, Костромской район,</w:t>
      </w:r>
    </w:p>
    <w:p w14:paraId="3505978F" w14:textId="564A48EA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д. Кузьмищи, ул. Зеленая, д.6. </w:t>
      </w:r>
      <w:r w:rsidRPr="00022427">
        <w:rPr>
          <w:rFonts w:cs="Arial"/>
          <w:color w:val="383B42"/>
          <w:sz w:val="28"/>
          <w:szCs w:val="28"/>
        </w:rPr>
        <w:t>неж. пом. 57-62</w:t>
      </w:r>
      <w:r w:rsidRPr="00022427">
        <w:rPr>
          <w:color w:val="383B42"/>
          <w:sz w:val="28"/>
          <w:szCs w:val="28"/>
        </w:rPr>
        <w:t xml:space="preserve"> </w:t>
      </w:r>
    </w:p>
    <w:p w14:paraId="3E026973" w14:textId="30930E1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F31147" w:rsidRPr="00022427">
        <w:rPr>
          <w:color w:val="383B42"/>
          <w:sz w:val="28"/>
          <w:szCs w:val="28"/>
        </w:rPr>
        <w:t>Черняева Татьяна Ивановна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667-134</w:t>
      </w:r>
    </w:p>
    <w:p w14:paraId="210AFAAA" w14:textId="7D942914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00B9308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1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>Котовский ФАП</w:t>
      </w:r>
      <w:r w:rsidRPr="00022427">
        <w:rPr>
          <w:color w:val="383B42"/>
          <w:sz w:val="28"/>
          <w:szCs w:val="28"/>
        </w:rPr>
        <w:t xml:space="preserve"> - 156523 Костромская область, Костромской район, п.Василево, ул. Ершова, д.6. </w:t>
      </w:r>
    </w:p>
    <w:p w14:paraId="084DC9EE" w14:textId="41733EE4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Заведующая ФАП, фельдшер </w:t>
      </w:r>
      <w:r w:rsidR="00F31147" w:rsidRPr="00022427">
        <w:rPr>
          <w:color w:val="383B42"/>
          <w:sz w:val="28"/>
          <w:szCs w:val="28"/>
        </w:rPr>
        <w:t>Шевелева Алина Анатольевна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654-834 </w:t>
      </w:r>
    </w:p>
    <w:p w14:paraId="060D4768" w14:textId="2B486722" w:rsidR="006140E1" w:rsidRPr="00022427" w:rsidRDefault="006140E1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14797606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2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ФАП «Клюшниково»</w:t>
      </w:r>
      <w:r w:rsidRPr="00022427">
        <w:rPr>
          <w:color w:val="383B42"/>
          <w:sz w:val="28"/>
          <w:szCs w:val="28"/>
        </w:rPr>
        <w:t xml:space="preserve"> - 156553, Костромская область, Костромской район, д. Клюшниково, д. 20 б. </w:t>
      </w:r>
    </w:p>
    <w:p w14:paraId="0AFB4EBB" w14:textId="4FE8CACD" w:rsidR="00C6569B" w:rsidRPr="00022427" w:rsidRDefault="00D565B0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Заведующая ФАП, фельдшер </w:t>
      </w:r>
      <w:r w:rsidR="00C6569B" w:rsidRPr="00022427">
        <w:rPr>
          <w:color w:val="383B42"/>
          <w:sz w:val="28"/>
          <w:szCs w:val="28"/>
        </w:rPr>
        <w:t>Либакова Стелла Александровна</w:t>
      </w:r>
      <w:r w:rsidR="00022427">
        <w:rPr>
          <w:sz w:val="28"/>
          <w:szCs w:val="28"/>
        </w:rPr>
        <w:t xml:space="preserve"> </w:t>
      </w:r>
      <w:r w:rsidR="00022427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502-379</w:t>
      </w:r>
    </w:p>
    <w:p w14:paraId="0FBF0785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E9030EA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81EB9A9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3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Прибрежный ФАП</w:t>
      </w:r>
      <w:r w:rsidRPr="00022427">
        <w:rPr>
          <w:color w:val="383B42"/>
          <w:sz w:val="28"/>
          <w:szCs w:val="28"/>
        </w:rPr>
        <w:t xml:space="preserve"> - 156511, Костромская область, Костромской район, п. Прибрежное, ул. Парковая, д. 2. </w:t>
      </w:r>
    </w:p>
    <w:p w14:paraId="6CB1524D" w14:textId="190EE8BC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Туманова Наталья Александровна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668-884</w:t>
      </w:r>
    </w:p>
    <w:p w14:paraId="3D74C56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D59EE54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4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Петриловский ФАП</w:t>
      </w:r>
      <w:r w:rsidRPr="00022427">
        <w:rPr>
          <w:color w:val="383B42"/>
          <w:sz w:val="28"/>
          <w:szCs w:val="28"/>
        </w:rPr>
        <w:t> - 156556, с.Петрилово, д.44 неж. пом.2 </w:t>
      </w:r>
    </w:p>
    <w:p w14:paraId="3377A973" w14:textId="4A2B903F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ФАП Беспалова Ирина Степановна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668-633</w:t>
      </w:r>
    </w:p>
    <w:p w14:paraId="24F51BFA" w14:textId="35518B5A" w:rsidR="00C6569B" w:rsidRPr="00022427" w:rsidRDefault="00C6569B" w:rsidP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 </w:t>
      </w:r>
    </w:p>
    <w:p w14:paraId="5B53A959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5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Середняковский ФАП</w:t>
      </w:r>
      <w:r w:rsidRPr="00022427">
        <w:rPr>
          <w:color w:val="383B42"/>
          <w:sz w:val="28"/>
          <w:szCs w:val="28"/>
        </w:rPr>
        <w:t> - 156935, Костромская область, Костромской район, д. Середнее, ул.Кузьмина, д.12, неж. пом.1.</w:t>
      </w:r>
    </w:p>
    <w:p w14:paraId="2550BEAF" w14:textId="30E11A2C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Заведующий ФАП, фельдшер Парамонова Татьяна Анатольевна.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652-738</w:t>
      </w:r>
    </w:p>
    <w:p w14:paraId="0F02725C" w14:textId="25AFF467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6A4D5B10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6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 xml:space="preserve"> Саметский ФАП</w:t>
      </w:r>
      <w:r w:rsidRPr="00022427">
        <w:rPr>
          <w:color w:val="383B42"/>
          <w:sz w:val="28"/>
          <w:szCs w:val="28"/>
        </w:rPr>
        <w:t> - 156555, Костромская область, Костромской район, с. Саметь, ул. Малининой, д.6, пом.1.</w:t>
      </w:r>
      <w:r w:rsidR="00F31147" w:rsidRPr="00022427">
        <w:rPr>
          <w:color w:val="383B42"/>
          <w:sz w:val="28"/>
          <w:szCs w:val="28"/>
        </w:rPr>
        <w:t xml:space="preserve"> </w:t>
      </w:r>
    </w:p>
    <w:p w14:paraId="146DFE6D" w14:textId="3A5A5EA4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C6569B" w:rsidRPr="00022427">
        <w:rPr>
          <w:color w:val="383B42"/>
          <w:sz w:val="28"/>
          <w:szCs w:val="28"/>
        </w:rPr>
        <w:t>Товпинец Алина Юрьевна</w:t>
      </w:r>
      <w:r w:rsidR="00022427">
        <w:rPr>
          <w:color w:val="383B42"/>
          <w:sz w:val="28"/>
          <w:szCs w:val="28"/>
        </w:rPr>
        <w:t xml:space="preserve"> т</w:t>
      </w:r>
      <w:r w:rsidR="00C6569B" w:rsidRPr="00022427">
        <w:rPr>
          <w:color w:val="383B42"/>
          <w:sz w:val="28"/>
          <w:szCs w:val="28"/>
        </w:rPr>
        <w:t>ел: 655-470</w:t>
      </w:r>
    </w:p>
    <w:p w14:paraId="0F64C9A0" w14:textId="30C1D836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sz w:val="28"/>
          <w:szCs w:val="28"/>
        </w:rPr>
        <w:t xml:space="preserve">   </w:t>
      </w:r>
    </w:p>
    <w:p w14:paraId="1619EDFF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14:paraId="5E5E8C4F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sz w:val="28"/>
          <w:szCs w:val="28"/>
        </w:rPr>
        <w:t>1</w:t>
      </w:r>
      <w:r w:rsidR="00C8722C" w:rsidRPr="00022427">
        <w:rPr>
          <w:b/>
          <w:bCs/>
          <w:sz w:val="28"/>
          <w:szCs w:val="28"/>
        </w:rPr>
        <w:t>7</w:t>
      </w:r>
      <w:r w:rsidRPr="00022427">
        <w:rPr>
          <w:b/>
          <w:bCs/>
          <w:sz w:val="28"/>
          <w:szCs w:val="28"/>
        </w:rPr>
        <w:t>.</w:t>
      </w:r>
      <w:r w:rsidRPr="00022427">
        <w:rPr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Фоминский ФАП</w:t>
      </w:r>
      <w:r w:rsidRPr="00022427">
        <w:rPr>
          <w:color w:val="383B42"/>
          <w:sz w:val="28"/>
          <w:szCs w:val="28"/>
        </w:rPr>
        <w:t> - 156523, Костромская область, Костромской район, с. Фоминское, д.30, пом. 2.</w:t>
      </w:r>
      <w:r w:rsidR="00F31147" w:rsidRPr="00022427">
        <w:rPr>
          <w:color w:val="383B42"/>
          <w:sz w:val="28"/>
          <w:szCs w:val="28"/>
        </w:rPr>
        <w:t xml:space="preserve"> </w:t>
      </w:r>
    </w:p>
    <w:p w14:paraId="14E685CC" w14:textId="3CF9FB8E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</w:t>
      </w:r>
      <w:r w:rsidR="00C6569B" w:rsidRPr="00022427">
        <w:rPr>
          <w:color w:val="383B42"/>
          <w:sz w:val="28"/>
          <w:szCs w:val="28"/>
        </w:rPr>
        <w:t xml:space="preserve"> </w:t>
      </w:r>
      <w:r w:rsidR="00D565B0" w:rsidRPr="00022427">
        <w:rPr>
          <w:color w:val="383B42"/>
          <w:sz w:val="28"/>
          <w:szCs w:val="28"/>
        </w:rPr>
        <w:t>Касянчук Олег Алексеевич</w:t>
      </w:r>
      <w:r w:rsidR="00022427">
        <w:rPr>
          <w:sz w:val="28"/>
          <w:szCs w:val="28"/>
        </w:rPr>
        <w:t xml:space="preserve"> </w:t>
      </w:r>
      <w:r w:rsidR="00022427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 xml:space="preserve">ел: </w:t>
      </w:r>
      <w:r w:rsidR="00D565B0" w:rsidRPr="00022427">
        <w:rPr>
          <w:color w:val="383B42"/>
          <w:sz w:val="28"/>
          <w:szCs w:val="28"/>
        </w:rPr>
        <w:t>648-700</w:t>
      </w:r>
    </w:p>
    <w:p w14:paraId="6AA7AD3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E8497C" w14:textId="3DACE31C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38173A30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18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Шуваловский ФАП</w:t>
      </w:r>
      <w:r w:rsidR="00C6569B" w:rsidRPr="00022427">
        <w:rPr>
          <w:color w:val="383B42"/>
          <w:sz w:val="28"/>
          <w:szCs w:val="28"/>
        </w:rPr>
        <w:t> - 156513, Костромская область, Костромской район, п. Шувалово, ул. Мира, д.15а, пом.2.</w:t>
      </w:r>
    </w:p>
    <w:p w14:paraId="7DEA65DD" w14:textId="7557EE91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Попова Ольга Сергеевна</w:t>
      </w:r>
      <w:r w:rsidR="00022427">
        <w:rPr>
          <w:color w:val="383B42"/>
          <w:sz w:val="28"/>
          <w:szCs w:val="28"/>
        </w:rPr>
        <w:t xml:space="preserve"> т</w:t>
      </w:r>
      <w:r w:rsidR="00000000" w:rsidRPr="00022427">
        <w:rPr>
          <w:color w:val="383B42"/>
          <w:sz w:val="28"/>
          <w:szCs w:val="28"/>
        </w:rPr>
        <w:t>ел: 669-545</w:t>
      </w:r>
    </w:p>
    <w:p w14:paraId="2452CE37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CDB9EA4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429945A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19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Яковлевский ФАП</w:t>
      </w:r>
      <w:r w:rsidR="00C6569B" w:rsidRPr="00022427">
        <w:rPr>
          <w:color w:val="383B42"/>
          <w:sz w:val="28"/>
          <w:szCs w:val="28"/>
        </w:rPr>
        <w:t xml:space="preserve"> -156560, Костромская область, Костромской район, с. Яковлевское, ул. Новая, д 7-а, неж. пом.2. </w:t>
      </w:r>
    </w:p>
    <w:p w14:paraId="293F28F6" w14:textId="0B4B1456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D565B0" w:rsidRPr="00022427">
        <w:rPr>
          <w:color w:val="383B42"/>
          <w:sz w:val="28"/>
          <w:szCs w:val="28"/>
        </w:rPr>
        <w:t>Курпяева Ольга Николаевна</w:t>
      </w:r>
      <w:r w:rsidR="00022427">
        <w:rPr>
          <w:color w:val="383B42"/>
          <w:sz w:val="28"/>
          <w:szCs w:val="28"/>
        </w:rPr>
        <w:t xml:space="preserve"> т</w:t>
      </w:r>
      <w:r w:rsidR="00000000" w:rsidRPr="00022427">
        <w:rPr>
          <w:color w:val="383B42"/>
          <w:sz w:val="28"/>
          <w:szCs w:val="28"/>
        </w:rPr>
        <w:t>ел: 667-811</w:t>
      </w:r>
    </w:p>
    <w:p w14:paraId="3FCA8F28" w14:textId="682BCB7B" w:rsidR="006140E1" w:rsidRPr="00022427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  </w:t>
      </w:r>
    </w:p>
    <w:p w14:paraId="4C08ED3D" w14:textId="34F9279E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sectPr w:rsidR="006140E1" w:rsidRPr="00022427" w:rsidSect="00022427">
      <w:pgSz w:w="11906" w:h="16838"/>
      <w:pgMar w:top="568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527C7"/>
    <w:multiLevelType w:val="hybridMultilevel"/>
    <w:tmpl w:val="5CC8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E1"/>
    <w:rsid w:val="00022427"/>
    <w:rsid w:val="005E1033"/>
    <w:rsid w:val="006140E1"/>
    <w:rsid w:val="006C2AED"/>
    <w:rsid w:val="00A5570B"/>
    <w:rsid w:val="00A84BFA"/>
    <w:rsid w:val="00C6569B"/>
    <w:rsid w:val="00C8722C"/>
    <w:rsid w:val="00D565B0"/>
    <w:rsid w:val="00E40D5B"/>
    <w:rsid w:val="00E57840"/>
    <w:rsid w:val="00F31147"/>
    <w:rsid w:val="00F624D3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4C495"/>
  <w15:docId w15:val="{8396F5A3-669E-44AA-AE46-757A1DB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D6B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9C4D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</cp:revision>
  <dcterms:created xsi:type="dcterms:W3CDTF">2025-02-11T07:28:00Z</dcterms:created>
  <dcterms:modified xsi:type="dcterms:W3CDTF">2025-02-11T07:32:00Z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