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A30" w:rsidRDefault="00E62A30" w:rsidP="001C79C3">
      <w:pPr>
        <w:tabs>
          <w:tab w:val="left" w:pos="5103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13546" w:rsidRPr="00AC7078" w:rsidRDefault="00013546" w:rsidP="001C79C3">
      <w:pPr>
        <w:tabs>
          <w:tab w:val="left" w:pos="5103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C7078">
        <w:rPr>
          <w:rFonts w:ascii="Times New Roman" w:hAnsi="Times New Roman" w:cs="Times New Roman"/>
          <w:b/>
          <w:sz w:val="20"/>
          <w:szCs w:val="20"/>
        </w:rPr>
        <w:t>Сведения о потребности в работниках,</w:t>
      </w:r>
    </w:p>
    <w:p w:rsidR="00013546" w:rsidRPr="00AC7078" w:rsidRDefault="00013546" w:rsidP="001C79C3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C7078">
        <w:rPr>
          <w:rFonts w:ascii="Times New Roman" w:hAnsi="Times New Roman" w:cs="Times New Roman"/>
          <w:b/>
          <w:sz w:val="20"/>
          <w:szCs w:val="20"/>
          <w:u w:val="single"/>
        </w:rPr>
        <w:t xml:space="preserve">наличии свободных рабочих мест (вакантных должностей) ОГБУЗ ОБ КО № 2 на </w:t>
      </w:r>
      <w:r w:rsidR="0026069E">
        <w:rPr>
          <w:rFonts w:ascii="Times New Roman" w:hAnsi="Times New Roman" w:cs="Times New Roman"/>
          <w:b/>
          <w:sz w:val="20"/>
          <w:szCs w:val="20"/>
          <w:u w:val="single"/>
        </w:rPr>
        <w:t>30</w:t>
      </w:r>
      <w:r w:rsidR="0080719A">
        <w:rPr>
          <w:rFonts w:ascii="Times New Roman" w:hAnsi="Times New Roman" w:cs="Times New Roman"/>
          <w:b/>
          <w:sz w:val="20"/>
          <w:szCs w:val="20"/>
          <w:u w:val="single"/>
        </w:rPr>
        <w:t xml:space="preserve"> марта 2021 года</w:t>
      </w:r>
    </w:p>
    <w:p w:rsidR="00013546" w:rsidRDefault="00013546" w:rsidP="001C79C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1C79C3">
        <w:rPr>
          <w:rFonts w:ascii="Times New Roman" w:hAnsi="Times New Roman" w:cs="Times New Roman"/>
          <w:sz w:val="20"/>
          <w:szCs w:val="20"/>
        </w:rPr>
        <w:t>(наименование учреждения)</w:t>
      </w:r>
    </w:p>
    <w:p w:rsidR="00E62A30" w:rsidRPr="001C79C3" w:rsidRDefault="00E62A30" w:rsidP="001C79C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734" w:type="dxa"/>
        <w:tblInd w:w="-761" w:type="dxa"/>
        <w:tblLayout w:type="fixed"/>
        <w:tblLook w:val="0000" w:firstRow="0" w:lastRow="0" w:firstColumn="0" w:lastColumn="0" w:noHBand="0" w:noVBand="0"/>
      </w:tblPr>
      <w:tblGrid>
        <w:gridCol w:w="1590"/>
        <w:gridCol w:w="1875"/>
        <w:gridCol w:w="1827"/>
        <w:gridCol w:w="2552"/>
        <w:gridCol w:w="378"/>
        <w:gridCol w:w="1275"/>
        <w:gridCol w:w="1134"/>
        <w:gridCol w:w="2268"/>
        <w:gridCol w:w="851"/>
        <w:gridCol w:w="1984"/>
      </w:tblGrid>
      <w:tr w:rsidR="00013546" w:rsidRPr="00AC7078" w:rsidTr="008E1094">
        <w:trPr>
          <w:trHeight w:val="1361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46" w:rsidRPr="00AC7078" w:rsidRDefault="00013546" w:rsidP="00DE5959">
            <w:pPr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013546" w:rsidRPr="00AC7078" w:rsidRDefault="00013546" w:rsidP="00DE5959">
            <w:pPr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46" w:rsidRPr="00AC7078" w:rsidRDefault="00013546" w:rsidP="00DE5959">
            <w:pPr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Наименование учреждения (предприятия</w:t>
            </w:r>
          </w:p>
          <w:p w:rsidR="00013546" w:rsidRPr="00AC7078" w:rsidRDefault="00013546" w:rsidP="00DE5959">
            <w:pPr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организации)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46" w:rsidRPr="00AC7078" w:rsidRDefault="00013546" w:rsidP="00DE5959">
            <w:pPr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  <w:p w:rsidR="00013546" w:rsidRPr="00AC7078" w:rsidRDefault="00013546" w:rsidP="00DE5959">
            <w:pPr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учреждения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46" w:rsidRPr="00AC7078" w:rsidRDefault="00013546" w:rsidP="00DE5959">
            <w:pPr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Наименование профессии (специальности)</w:t>
            </w:r>
          </w:p>
          <w:p w:rsidR="00013546" w:rsidRPr="00AC7078" w:rsidRDefault="00013546" w:rsidP="00DE5959">
            <w:pPr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должности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46" w:rsidRPr="00AC7078" w:rsidRDefault="00252E8F" w:rsidP="00DE5959">
            <w:pPr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квалификация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46" w:rsidRPr="00AC7078" w:rsidRDefault="00013546" w:rsidP="00DE5959">
            <w:pPr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Необходимое </w:t>
            </w:r>
          </w:p>
          <w:p w:rsidR="00013546" w:rsidRPr="00AC7078" w:rsidRDefault="00013546" w:rsidP="00DE5959">
            <w:pPr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013546" w:rsidRPr="00AC7078" w:rsidRDefault="00013546" w:rsidP="00DE5959">
            <w:pPr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 xml:space="preserve"> работников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46" w:rsidRPr="00AC7078" w:rsidRDefault="00013546" w:rsidP="00DE5959">
            <w:pPr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Заработная плата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46" w:rsidRDefault="00013546" w:rsidP="00DE5959">
            <w:pPr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Профессионально- квалификационные требования, образование, дополнительные навыки, опыт работы</w:t>
            </w:r>
          </w:p>
          <w:p w:rsidR="00E62A30" w:rsidRPr="00AC7078" w:rsidRDefault="00E62A30" w:rsidP="00DE5959">
            <w:pPr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46" w:rsidRPr="00AC7078" w:rsidRDefault="00013546" w:rsidP="00DE5959">
            <w:pPr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Допол</w:t>
            </w:r>
            <w:proofErr w:type="spellEnd"/>
            <w:r w:rsidRPr="00AC707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нительные</w:t>
            </w:r>
            <w:proofErr w:type="spellEnd"/>
            <w:proofErr w:type="gramEnd"/>
            <w:r w:rsidRPr="00AC7078">
              <w:rPr>
                <w:rFonts w:ascii="Times New Roman" w:hAnsi="Times New Roman" w:cs="Times New Roman"/>
                <w:sz w:val="20"/>
                <w:szCs w:val="20"/>
              </w:rPr>
              <w:t xml:space="preserve"> пожелания к </w:t>
            </w:r>
            <w:proofErr w:type="spellStart"/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кандида</w:t>
            </w:r>
            <w:proofErr w:type="spellEnd"/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-туре работника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3546" w:rsidRPr="00AC7078" w:rsidRDefault="00013546" w:rsidP="00DE5959">
            <w:pPr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Представление дополнительных социальных гарантий работнику</w:t>
            </w:r>
          </w:p>
        </w:tc>
      </w:tr>
      <w:tr w:rsidR="00013546" w:rsidRPr="00AC7078" w:rsidTr="008E1094"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46" w:rsidRPr="00AC7078" w:rsidRDefault="00013546" w:rsidP="00DE5959">
            <w:pPr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46" w:rsidRPr="00AC7078" w:rsidRDefault="00013546" w:rsidP="00DE5959">
            <w:pPr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46" w:rsidRPr="00AC7078" w:rsidRDefault="00013546" w:rsidP="00DE5959">
            <w:pPr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46" w:rsidRPr="00AC7078" w:rsidRDefault="00013546" w:rsidP="00DE5959">
            <w:pPr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46" w:rsidRPr="00AC7078" w:rsidRDefault="00013546" w:rsidP="00DE5959">
            <w:pPr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46" w:rsidRPr="00AC7078" w:rsidRDefault="00013546" w:rsidP="00DE5959">
            <w:pPr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46" w:rsidRPr="00AC7078" w:rsidRDefault="00013546" w:rsidP="00DE5959">
            <w:pPr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46" w:rsidRPr="00AC7078" w:rsidRDefault="00013546" w:rsidP="00DE5959">
            <w:pPr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46" w:rsidRPr="00AC7078" w:rsidRDefault="00013546" w:rsidP="00DE5959">
            <w:pPr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3546" w:rsidRPr="00AC7078" w:rsidRDefault="00013546" w:rsidP="00DE5959">
            <w:pPr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B5953" w:rsidRPr="00AC7078" w:rsidTr="008E1094">
        <w:trPr>
          <w:trHeight w:val="1004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B02" w:rsidRDefault="00DA0B02" w:rsidP="00357B90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953" w:rsidRPr="00AC7078" w:rsidRDefault="004B5953" w:rsidP="00357B90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Костромской район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2E8F" w:rsidRDefault="00252E8F" w:rsidP="00357B90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953" w:rsidRPr="00AC7078" w:rsidRDefault="004B5953" w:rsidP="00357B90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ОГБУЗ ОБ КО № 2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953" w:rsidRPr="00AC7078" w:rsidRDefault="004B5953" w:rsidP="00357B90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г. Кострома</w:t>
            </w:r>
          </w:p>
          <w:p w:rsidR="004B5953" w:rsidRPr="00AC7078" w:rsidRDefault="004B5953" w:rsidP="00357B90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Кинешемское шоссе, д.82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953" w:rsidRPr="0012628B" w:rsidRDefault="004B5953" w:rsidP="00357B90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28B">
              <w:rPr>
                <w:rFonts w:ascii="Times New Roman" w:hAnsi="Times New Roman" w:cs="Times New Roman"/>
                <w:sz w:val="20"/>
                <w:szCs w:val="20"/>
              </w:rPr>
              <w:t xml:space="preserve">Врач-педиатр участковый </w:t>
            </w:r>
            <w:proofErr w:type="spellStart"/>
            <w:r w:rsidRPr="0012628B">
              <w:rPr>
                <w:rFonts w:ascii="Times New Roman" w:hAnsi="Times New Roman" w:cs="Times New Roman"/>
                <w:sz w:val="20"/>
                <w:szCs w:val="20"/>
              </w:rPr>
              <w:t>Сухоноговской</w:t>
            </w:r>
            <w:proofErr w:type="spellEnd"/>
            <w:r w:rsidRPr="0012628B">
              <w:rPr>
                <w:rFonts w:ascii="Times New Roman" w:hAnsi="Times New Roman" w:cs="Times New Roman"/>
                <w:sz w:val="20"/>
                <w:szCs w:val="20"/>
              </w:rPr>
              <w:t xml:space="preserve"> амбулатории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953" w:rsidRPr="00AC7078" w:rsidRDefault="004B5953" w:rsidP="00357B90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953" w:rsidRPr="00AC7078" w:rsidRDefault="004B5953" w:rsidP="00357B90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953" w:rsidRPr="00AC7078" w:rsidRDefault="004B5953" w:rsidP="00357B90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953" w:rsidRPr="00AC7078" w:rsidRDefault="004B5953" w:rsidP="00357B90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953" w:rsidRPr="00AC7078" w:rsidRDefault="009B2FC3" w:rsidP="00357B90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40</w:t>
            </w:r>
            <w:r w:rsidR="004B5953" w:rsidRPr="00AC7078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953" w:rsidRPr="00AC7078" w:rsidRDefault="004B5953" w:rsidP="00357B90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Сертификат по специальности</w:t>
            </w:r>
          </w:p>
          <w:p w:rsidR="004B5953" w:rsidRPr="00AC7078" w:rsidRDefault="001C79C3" w:rsidP="00357B90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педиатрия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953" w:rsidRPr="00AC7078" w:rsidRDefault="004B5953" w:rsidP="00357B90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953" w:rsidRPr="00AC7078" w:rsidRDefault="004B5953" w:rsidP="00357B90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29F5" w:rsidRDefault="00A729F5" w:rsidP="00A729F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Выплата по программе «Земский доктор» в размере </w:t>
            </w:r>
          </w:p>
          <w:p w:rsidR="00A729F5" w:rsidRPr="00AC7078" w:rsidRDefault="00A729F5" w:rsidP="00A729F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1 000 000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млн.руб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B5953" w:rsidRPr="00AC7078" w:rsidRDefault="00A729F5" w:rsidP="00A729F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Согласно ТК РФ</w:t>
            </w:r>
          </w:p>
        </w:tc>
      </w:tr>
      <w:tr w:rsidR="0080719A" w:rsidRPr="00AC7078" w:rsidTr="008E1094">
        <w:trPr>
          <w:trHeight w:val="1004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Костромской район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ОГБУЗ ОБ КО № 2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г. Кострома</w:t>
            </w: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Кинешемское шоссе, д.82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12628B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28B">
              <w:rPr>
                <w:rFonts w:ascii="Times New Roman" w:hAnsi="Times New Roman" w:cs="Times New Roman"/>
                <w:sz w:val="20"/>
                <w:szCs w:val="20"/>
              </w:rPr>
              <w:t>Врач-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терапевт</w:t>
            </w:r>
            <w:r w:rsidRPr="0012628B">
              <w:rPr>
                <w:rFonts w:ascii="Times New Roman" w:hAnsi="Times New Roman" w:cs="Times New Roman"/>
                <w:sz w:val="20"/>
                <w:szCs w:val="20"/>
              </w:rPr>
              <w:t xml:space="preserve"> участковый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Зарубинской</w:t>
            </w:r>
            <w:r w:rsidRPr="0012628B">
              <w:rPr>
                <w:rFonts w:ascii="Times New Roman" w:hAnsi="Times New Roman" w:cs="Times New Roman"/>
                <w:sz w:val="20"/>
                <w:szCs w:val="20"/>
              </w:rPr>
              <w:t xml:space="preserve"> амбулатории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9B2FC3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40</w:t>
            </w:r>
            <w:r w:rsidR="0080719A" w:rsidRPr="00AC7078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Сертификат по специальности</w:t>
            </w: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19A" w:rsidRDefault="0080719A" w:rsidP="008071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Выплата по программе «Земский доктор» в размере </w:t>
            </w:r>
          </w:p>
          <w:p w:rsidR="0080719A" w:rsidRPr="00AC7078" w:rsidRDefault="0080719A" w:rsidP="008071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1 000 000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млн.руб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Согласно ТК РФ</w:t>
            </w:r>
          </w:p>
        </w:tc>
      </w:tr>
      <w:tr w:rsidR="0080719A" w:rsidRPr="00AC7078" w:rsidTr="008E1094">
        <w:trPr>
          <w:trHeight w:val="1004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Костромской район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ОГБУЗ ОБ КО № 2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г. Кострома</w:t>
            </w: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Кинешемское шоссе, д.82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12628B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28B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сестра участковая </w:t>
            </w:r>
            <w:proofErr w:type="spellStart"/>
            <w:r w:rsidRPr="0012628B">
              <w:rPr>
                <w:rFonts w:ascii="Times New Roman" w:hAnsi="Times New Roman" w:cs="Times New Roman"/>
                <w:sz w:val="20"/>
                <w:szCs w:val="20"/>
              </w:rPr>
              <w:t>Кузнецовской</w:t>
            </w:r>
            <w:proofErr w:type="spellEnd"/>
            <w:r w:rsidRPr="0012628B">
              <w:rPr>
                <w:rFonts w:ascii="Times New Roman" w:hAnsi="Times New Roman" w:cs="Times New Roman"/>
                <w:sz w:val="20"/>
                <w:szCs w:val="20"/>
              </w:rPr>
              <w:t xml:space="preserve"> амбулатории</w:t>
            </w:r>
          </w:p>
          <w:p w:rsidR="0080719A" w:rsidRPr="0012628B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9B2FC3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24</w:t>
            </w:r>
            <w:r w:rsidR="0080719A" w:rsidRPr="00AC7078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Сертификат по специальности</w:t>
            </w: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Сестринское дело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Согласно ТК РФ</w:t>
            </w:r>
          </w:p>
        </w:tc>
      </w:tr>
      <w:tr w:rsidR="0080719A" w:rsidRPr="00AC7078" w:rsidTr="008E1094">
        <w:trPr>
          <w:trHeight w:val="1004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Костромской район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ОГБУЗ ОБ КО № 2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г. Кострома</w:t>
            </w: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Кинешемское шоссе, д.82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28B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сестра участковая </w:t>
            </w:r>
          </w:p>
          <w:p w:rsidR="0080719A" w:rsidRPr="0012628B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628B">
              <w:rPr>
                <w:rFonts w:ascii="Times New Roman" w:hAnsi="Times New Roman" w:cs="Times New Roman"/>
                <w:sz w:val="20"/>
                <w:szCs w:val="20"/>
              </w:rPr>
              <w:t>Мисковской</w:t>
            </w:r>
            <w:proofErr w:type="spellEnd"/>
            <w:r w:rsidRPr="0012628B">
              <w:rPr>
                <w:rFonts w:ascii="Times New Roman" w:hAnsi="Times New Roman" w:cs="Times New Roman"/>
                <w:sz w:val="20"/>
                <w:szCs w:val="20"/>
              </w:rPr>
              <w:t xml:space="preserve"> амбулатории</w:t>
            </w:r>
          </w:p>
          <w:p w:rsidR="0080719A" w:rsidRPr="0012628B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25</w:t>
            </w: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Сертификат по специальности</w:t>
            </w: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Сестринское дело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Согласно ТК РФ</w:t>
            </w:r>
          </w:p>
        </w:tc>
      </w:tr>
      <w:tr w:rsidR="0080719A" w:rsidRPr="00AC7078" w:rsidTr="008E1094">
        <w:trPr>
          <w:trHeight w:val="1004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Костромской район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ОГБУЗ ОБ КО № 2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г. Кострома</w:t>
            </w: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Кинешемское шоссе, д.82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12628B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28B">
              <w:rPr>
                <w:rFonts w:ascii="Times New Roman" w:hAnsi="Times New Roman" w:cs="Times New Roman"/>
                <w:sz w:val="20"/>
                <w:szCs w:val="20"/>
              </w:rPr>
              <w:t xml:space="preserve">Фельдшер </w:t>
            </w:r>
            <w:proofErr w:type="spellStart"/>
            <w:r w:rsidRPr="0012628B">
              <w:rPr>
                <w:rFonts w:ascii="Times New Roman" w:hAnsi="Times New Roman" w:cs="Times New Roman"/>
                <w:sz w:val="20"/>
                <w:szCs w:val="20"/>
              </w:rPr>
              <w:t>Караваевской</w:t>
            </w:r>
            <w:proofErr w:type="spellEnd"/>
            <w:r w:rsidRPr="0012628B">
              <w:rPr>
                <w:rFonts w:ascii="Times New Roman" w:hAnsi="Times New Roman" w:cs="Times New Roman"/>
                <w:sz w:val="20"/>
                <w:szCs w:val="20"/>
              </w:rPr>
              <w:t xml:space="preserve"> амбулатории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0719A" w:rsidRPr="00AC7078" w:rsidRDefault="009B2FC3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25</w:t>
            </w:r>
            <w:r w:rsidR="0080719A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Сертификат по специальности </w:t>
            </w: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Лечебное дело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Согласно ТК РФ</w:t>
            </w:r>
          </w:p>
        </w:tc>
      </w:tr>
      <w:tr w:rsidR="0080719A" w:rsidRPr="00AC7078" w:rsidTr="008E1094">
        <w:trPr>
          <w:trHeight w:val="1004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Костромской район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ОГБУЗ ОБ КО № 2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г. Кострома</w:t>
            </w: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Кинешемское шоссе, д.82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28B">
              <w:rPr>
                <w:rFonts w:ascii="Times New Roman" w:hAnsi="Times New Roman" w:cs="Times New Roman"/>
                <w:sz w:val="20"/>
                <w:szCs w:val="20"/>
              </w:rPr>
              <w:t xml:space="preserve">Фельдшер </w:t>
            </w:r>
          </w:p>
          <w:p w:rsidR="0080719A" w:rsidRPr="0012628B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28B">
              <w:rPr>
                <w:rFonts w:ascii="Times New Roman" w:hAnsi="Times New Roman" w:cs="Times New Roman"/>
                <w:sz w:val="20"/>
                <w:szCs w:val="20"/>
              </w:rPr>
              <w:t>Никольской амбулатории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0719A" w:rsidRPr="00AC7078" w:rsidRDefault="009B2FC3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25</w:t>
            </w:r>
            <w:r w:rsidR="0080719A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Сертификат по специальности </w:t>
            </w: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Лечебное дело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Согласно ТК РФ</w:t>
            </w:r>
          </w:p>
        </w:tc>
      </w:tr>
      <w:tr w:rsidR="0080719A" w:rsidRPr="00AC7078" w:rsidTr="008E1094">
        <w:trPr>
          <w:trHeight w:val="1004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Костромской район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ОГБУЗ ОБ КО № 2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г. Кострома</w:t>
            </w: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Кинешемское шоссе, д.82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28B">
              <w:rPr>
                <w:rFonts w:ascii="Times New Roman" w:hAnsi="Times New Roman" w:cs="Times New Roman"/>
                <w:sz w:val="20"/>
                <w:szCs w:val="20"/>
              </w:rPr>
              <w:t xml:space="preserve">Фельдшер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Сандогорской</w:t>
            </w:r>
            <w:proofErr w:type="spellEnd"/>
          </w:p>
          <w:p w:rsidR="0080719A" w:rsidRPr="0012628B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28B">
              <w:rPr>
                <w:rFonts w:ascii="Times New Roman" w:hAnsi="Times New Roman" w:cs="Times New Roman"/>
                <w:sz w:val="20"/>
                <w:szCs w:val="20"/>
              </w:rPr>
              <w:t>амбулатории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0719A" w:rsidRPr="00AC7078" w:rsidRDefault="009B2FC3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25</w:t>
            </w:r>
            <w:r w:rsidR="0080719A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Сертификат по специальности </w:t>
            </w: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Лечебное дело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Согласно ТК РФ</w:t>
            </w:r>
          </w:p>
        </w:tc>
      </w:tr>
      <w:tr w:rsidR="0080719A" w:rsidRPr="00AC7078" w:rsidTr="008E1094">
        <w:trPr>
          <w:trHeight w:val="1004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Костромской район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ОГБУЗ ОБ КО № 2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г. Кострома</w:t>
            </w: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Кинешемское шоссе, д.82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28B">
              <w:rPr>
                <w:rFonts w:ascii="Times New Roman" w:hAnsi="Times New Roman" w:cs="Times New Roman"/>
                <w:sz w:val="20"/>
                <w:szCs w:val="20"/>
              </w:rPr>
              <w:t xml:space="preserve">Фельдшер </w:t>
            </w:r>
          </w:p>
          <w:p w:rsidR="0080719A" w:rsidRPr="0012628B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Мисковской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628B">
              <w:rPr>
                <w:rFonts w:ascii="Times New Roman" w:hAnsi="Times New Roman" w:cs="Times New Roman"/>
                <w:sz w:val="20"/>
                <w:szCs w:val="20"/>
              </w:rPr>
              <w:t>амбулатории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0719A" w:rsidRPr="00AC7078" w:rsidRDefault="009B2FC3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25</w:t>
            </w:r>
            <w:r w:rsidR="0080719A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Сертификат по специальности </w:t>
            </w: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Лечебное дело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Согласно ТК РФ</w:t>
            </w:r>
          </w:p>
        </w:tc>
      </w:tr>
      <w:tr w:rsidR="0080719A" w:rsidRPr="00AC7078" w:rsidTr="008E1094"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Костромской район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ОГБУЗ ОБ КО № 2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г. Кострома</w:t>
            </w: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Кинешемское шоссе, д.82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12628B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28B">
              <w:rPr>
                <w:rFonts w:ascii="Times New Roman" w:hAnsi="Times New Roman" w:cs="Times New Roman"/>
                <w:sz w:val="20"/>
                <w:szCs w:val="20"/>
              </w:rPr>
              <w:t>Фельдшер многофункционального мобильного комплекса</w:t>
            </w:r>
          </w:p>
          <w:p w:rsidR="0080719A" w:rsidRPr="0012628B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0719A" w:rsidRPr="00AC7078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25 000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Сертификат по специальности </w:t>
            </w: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Лечебное дело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Согласно ТК РФ</w:t>
            </w:r>
          </w:p>
        </w:tc>
      </w:tr>
      <w:tr w:rsidR="0080719A" w:rsidRPr="00AC7078" w:rsidTr="008E1094"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Костромской район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ОГБУЗ ОБ КО № 2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г. Кострома</w:t>
            </w: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Кинешемское шоссе, д.82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28B">
              <w:rPr>
                <w:rFonts w:ascii="Times New Roman" w:hAnsi="Times New Roman" w:cs="Times New Roman"/>
                <w:sz w:val="20"/>
                <w:szCs w:val="20"/>
              </w:rPr>
              <w:t>Врач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262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628B">
              <w:rPr>
                <w:rFonts w:ascii="Times New Roman" w:hAnsi="Times New Roman" w:cs="Times New Roman"/>
                <w:sz w:val="20"/>
                <w:szCs w:val="20"/>
              </w:rPr>
              <w:t>оториноларинголог</w:t>
            </w:r>
            <w:proofErr w:type="spellEnd"/>
            <w:r w:rsidRPr="0012628B">
              <w:rPr>
                <w:rFonts w:ascii="Times New Roman" w:hAnsi="Times New Roman" w:cs="Times New Roman"/>
                <w:sz w:val="20"/>
                <w:szCs w:val="20"/>
              </w:rPr>
              <w:t xml:space="preserve"> поликлиники</w:t>
            </w:r>
          </w:p>
          <w:p w:rsidR="0080719A" w:rsidRPr="0012628B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9B2FC3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35</w:t>
            </w:r>
            <w:r w:rsidR="0080719A" w:rsidRPr="00AC7078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Сертификат по специальности</w:t>
            </w: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оториноларингология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Согласно ТК РФ</w:t>
            </w:r>
          </w:p>
        </w:tc>
      </w:tr>
      <w:tr w:rsidR="0080719A" w:rsidRPr="00AC7078" w:rsidTr="008E1094"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Костромской район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ОГБУЗ ОБ КО № 2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г. Кострома</w:t>
            </w:r>
          </w:p>
          <w:p w:rsidR="0080719A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Кинешемское шоссе, д.82</w:t>
            </w: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12628B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28B">
              <w:rPr>
                <w:rFonts w:ascii="Times New Roman" w:hAnsi="Times New Roman" w:cs="Times New Roman"/>
                <w:sz w:val="20"/>
                <w:szCs w:val="20"/>
              </w:rPr>
              <w:t>Врач-методист</w:t>
            </w:r>
          </w:p>
          <w:p w:rsidR="0080719A" w:rsidRPr="0012628B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28B">
              <w:rPr>
                <w:rFonts w:ascii="Times New Roman" w:hAnsi="Times New Roman" w:cs="Times New Roman"/>
                <w:sz w:val="20"/>
                <w:szCs w:val="20"/>
              </w:rPr>
              <w:t>организационно-методического отдела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30</w:t>
            </w: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Сертификат по специальности</w:t>
            </w: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здравоохранения и общественное здоровье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Согласно ТК РФ</w:t>
            </w:r>
          </w:p>
        </w:tc>
      </w:tr>
      <w:tr w:rsidR="0080719A" w:rsidRPr="00AC7078" w:rsidTr="008E1094">
        <w:trPr>
          <w:trHeight w:val="954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Костромской район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ОГБУЗ ОБ КО № 2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г. Кострома</w:t>
            </w:r>
          </w:p>
          <w:p w:rsidR="0080719A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Кинешемское шоссе, д.82</w:t>
            </w: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Врач анестезиолог-реаниматолог отделения анестезиологии-реанимации</w:t>
            </w:r>
            <w:r w:rsidRPr="001262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0719A" w:rsidRPr="0012628B" w:rsidRDefault="009B2FC3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(работа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Ковид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160000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Сертификат по специальности</w:t>
            </w: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анестезиология-реаниматология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Согласно ТК РФ</w:t>
            </w:r>
          </w:p>
        </w:tc>
      </w:tr>
      <w:tr w:rsidR="0080719A" w:rsidRPr="00AC7078" w:rsidTr="008E1094"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Костромской район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ОГБУЗ ОБ КО № 2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г. Кострома</w:t>
            </w: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Кинешемское шоссе, д.82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12628B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28B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сестра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Минского ФАП (детский сад)</w:t>
            </w:r>
          </w:p>
          <w:p w:rsidR="0080719A" w:rsidRPr="0012628B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="009B2FC3">
              <w:rPr>
                <w:rFonts w:ascii="Times New Roman" w:hAnsi="Times New Roman" w:cs="Times New Roman"/>
                <w:sz w:val="20"/>
                <w:szCs w:val="20"/>
              </w:rPr>
              <w:t xml:space="preserve"> 22</w:t>
            </w:r>
            <w:bookmarkStart w:id="0" w:name="_GoBack"/>
            <w:bookmarkEnd w:id="0"/>
            <w:r w:rsidRPr="00AC7078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Сертификат по специальности</w:t>
            </w: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Сестринское дело в педиатрии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19A" w:rsidRPr="00AC7078" w:rsidRDefault="0080719A" w:rsidP="008071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9A" w:rsidRPr="00AC7078" w:rsidRDefault="0080719A" w:rsidP="0080719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Согласно ТК РФ</w:t>
            </w:r>
          </w:p>
        </w:tc>
      </w:tr>
      <w:tr w:rsidR="0026069E" w:rsidRPr="00AC7078" w:rsidTr="008E1094"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69E" w:rsidRPr="00AC7078" w:rsidRDefault="0026069E" w:rsidP="0026069E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Костромской район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69E" w:rsidRDefault="0026069E" w:rsidP="0026069E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69E" w:rsidRPr="00AC7078" w:rsidRDefault="0026069E" w:rsidP="0026069E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ОГБУЗ ОБ КО № 2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69E" w:rsidRPr="00AC7078" w:rsidRDefault="0026069E" w:rsidP="0026069E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г. Кострома</w:t>
            </w:r>
          </w:p>
          <w:p w:rsidR="0026069E" w:rsidRDefault="0026069E" w:rsidP="0026069E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Кинешемское шоссе, д.82</w:t>
            </w:r>
          </w:p>
          <w:p w:rsidR="0026069E" w:rsidRPr="00AC7078" w:rsidRDefault="0026069E" w:rsidP="0026069E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69E" w:rsidRDefault="0026069E" w:rsidP="0026069E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Уборщик служебных помещений</w:t>
            </w:r>
          </w:p>
          <w:p w:rsidR="0026069E" w:rsidRPr="0026069E" w:rsidRDefault="0026069E" w:rsidP="0026069E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инфекционного отделения для лечения пациентов с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COVID</w:t>
            </w:r>
            <w:r w:rsidRPr="0026069E">
              <w:rPr>
                <w:rFonts w:ascii="Times New Roman" w:hAnsi="Times New Roman" w:cs="Times New Roman"/>
                <w:sz w:val="20"/>
                <w:szCs w:val="20"/>
              </w:rPr>
              <w:t>-19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69E" w:rsidRPr="00AC7078" w:rsidRDefault="0026069E" w:rsidP="0026069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69E" w:rsidRDefault="0026069E" w:rsidP="0026069E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69E" w:rsidRPr="0026069E" w:rsidRDefault="0026069E" w:rsidP="0026069E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69E" w:rsidRDefault="0026069E" w:rsidP="0026069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69E" w:rsidRPr="0026069E" w:rsidRDefault="0026069E" w:rsidP="0026069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40 000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69E" w:rsidRPr="00AC7078" w:rsidRDefault="0026069E" w:rsidP="0026069E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69E" w:rsidRDefault="0026069E" w:rsidP="0026069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69E" w:rsidRPr="00AC7078" w:rsidRDefault="0026069E" w:rsidP="0026069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069E" w:rsidRDefault="0026069E" w:rsidP="0026069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69E" w:rsidRDefault="0026069E" w:rsidP="0026069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69E" w:rsidRPr="00AC7078" w:rsidRDefault="0026069E" w:rsidP="0026069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Согласно ТК РФ</w:t>
            </w:r>
          </w:p>
        </w:tc>
      </w:tr>
      <w:tr w:rsidR="0026069E" w:rsidRPr="00AC7078" w:rsidTr="008E1094"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69E" w:rsidRPr="00AC7078" w:rsidRDefault="0026069E" w:rsidP="0026069E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Костромской район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69E" w:rsidRDefault="0026069E" w:rsidP="0026069E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69E" w:rsidRPr="00AC7078" w:rsidRDefault="0026069E" w:rsidP="0026069E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ОГБУЗ ОБ КО № 2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69E" w:rsidRPr="00AC7078" w:rsidRDefault="0026069E" w:rsidP="0026069E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г. Кострома</w:t>
            </w:r>
          </w:p>
          <w:p w:rsidR="0026069E" w:rsidRDefault="0026069E" w:rsidP="0026069E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Кинешемское шоссе, д.82</w:t>
            </w:r>
          </w:p>
          <w:p w:rsidR="0026069E" w:rsidRPr="00AC7078" w:rsidRDefault="0026069E" w:rsidP="0026069E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69E" w:rsidRDefault="0026069E" w:rsidP="0026069E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69E" w:rsidRPr="0026069E" w:rsidRDefault="0026069E" w:rsidP="0026069E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Мойщик посуды и ампул клинико-диагностической лаборатории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69E" w:rsidRPr="00AC7078" w:rsidRDefault="0026069E" w:rsidP="0026069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69E" w:rsidRDefault="0026069E" w:rsidP="0026069E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69E" w:rsidRPr="0026069E" w:rsidRDefault="0026069E" w:rsidP="0026069E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69E" w:rsidRDefault="0026069E" w:rsidP="0026069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69E" w:rsidRPr="0026069E" w:rsidRDefault="0026069E" w:rsidP="0026069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20 000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69E" w:rsidRPr="00AC7078" w:rsidRDefault="0026069E" w:rsidP="0026069E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69E" w:rsidRDefault="0026069E" w:rsidP="0026069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69E" w:rsidRPr="00AC7078" w:rsidRDefault="0026069E" w:rsidP="0026069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069E" w:rsidRDefault="0026069E" w:rsidP="0026069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69E" w:rsidRPr="00AC7078" w:rsidRDefault="0026069E" w:rsidP="0026069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078">
              <w:rPr>
                <w:rFonts w:ascii="Times New Roman" w:hAnsi="Times New Roman" w:cs="Times New Roman"/>
                <w:sz w:val="20"/>
                <w:szCs w:val="20"/>
              </w:rPr>
              <w:t>Согласно ТК РФ</w:t>
            </w:r>
          </w:p>
        </w:tc>
      </w:tr>
    </w:tbl>
    <w:p w:rsidR="00D15E59" w:rsidRDefault="00D15E59" w:rsidP="00357B90">
      <w:pPr>
        <w:spacing w:after="0"/>
      </w:pPr>
    </w:p>
    <w:sectPr w:rsidR="00D15E59" w:rsidSect="001C79C3">
      <w:pgSz w:w="16838" w:h="11906" w:orient="landscape"/>
      <w:pgMar w:top="238" w:right="851" w:bottom="24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24706"/>
    <w:multiLevelType w:val="multilevel"/>
    <w:tmpl w:val="00C01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532F7A"/>
    <w:multiLevelType w:val="multilevel"/>
    <w:tmpl w:val="43F0A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E4026D5"/>
    <w:multiLevelType w:val="multilevel"/>
    <w:tmpl w:val="C434A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546"/>
    <w:rsid w:val="00006F6C"/>
    <w:rsid w:val="00013546"/>
    <w:rsid w:val="000C7C01"/>
    <w:rsid w:val="00102171"/>
    <w:rsid w:val="00102EDD"/>
    <w:rsid w:val="00125742"/>
    <w:rsid w:val="0012628B"/>
    <w:rsid w:val="001368C6"/>
    <w:rsid w:val="00192C41"/>
    <w:rsid w:val="001C79C3"/>
    <w:rsid w:val="001D6BDE"/>
    <w:rsid w:val="002500F4"/>
    <w:rsid w:val="00252E8F"/>
    <w:rsid w:val="0026069E"/>
    <w:rsid w:val="00351318"/>
    <w:rsid w:val="00357B90"/>
    <w:rsid w:val="003A51FD"/>
    <w:rsid w:val="00416557"/>
    <w:rsid w:val="00420756"/>
    <w:rsid w:val="00453BC6"/>
    <w:rsid w:val="00491F68"/>
    <w:rsid w:val="004A1B93"/>
    <w:rsid w:val="004B5953"/>
    <w:rsid w:val="004E1F23"/>
    <w:rsid w:val="004E4070"/>
    <w:rsid w:val="00504385"/>
    <w:rsid w:val="005159D1"/>
    <w:rsid w:val="005816BB"/>
    <w:rsid w:val="00590215"/>
    <w:rsid w:val="005C44AD"/>
    <w:rsid w:val="00625DAA"/>
    <w:rsid w:val="00643128"/>
    <w:rsid w:val="006E45BD"/>
    <w:rsid w:val="00730068"/>
    <w:rsid w:val="0080719A"/>
    <w:rsid w:val="00814301"/>
    <w:rsid w:val="00852752"/>
    <w:rsid w:val="008924E1"/>
    <w:rsid w:val="008E1094"/>
    <w:rsid w:val="009018C3"/>
    <w:rsid w:val="009523C3"/>
    <w:rsid w:val="0097590D"/>
    <w:rsid w:val="00984F71"/>
    <w:rsid w:val="009A015F"/>
    <w:rsid w:val="009B2FC3"/>
    <w:rsid w:val="009B73A4"/>
    <w:rsid w:val="00A156E8"/>
    <w:rsid w:val="00A729F5"/>
    <w:rsid w:val="00A737F1"/>
    <w:rsid w:val="00AB453D"/>
    <w:rsid w:val="00AD53D2"/>
    <w:rsid w:val="00B17E93"/>
    <w:rsid w:val="00B273FB"/>
    <w:rsid w:val="00B83D21"/>
    <w:rsid w:val="00C43657"/>
    <w:rsid w:val="00C71E9D"/>
    <w:rsid w:val="00C84AFB"/>
    <w:rsid w:val="00CB0C65"/>
    <w:rsid w:val="00CC7FE8"/>
    <w:rsid w:val="00CF6444"/>
    <w:rsid w:val="00D0711F"/>
    <w:rsid w:val="00D15E59"/>
    <w:rsid w:val="00DA0B02"/>
    <w:rsid w:val="00DE5959"/>
    <w:rsid w:val="00E018C3"/>
    <w:rsid w:val="00E109A8"/>
    <w:rsid w:val="00E34BB6"/>
    <w:rsid w:val="00E50ACB"/>
    <w:rsid w:val="00E62A30"/>
    <w:rsid w:val="00E9784C"/>
    <w:rsid w:val="00ED2FC9"/>
    <w:rsid w:val="00EE68F4"/>
    <w:rsid w:val="00EE7982"/>
    <w:rsid w:val="00F06A94"/>
    <w:rsid w:val="00F4602B"/>
    <w:rsid w:val="00FB7700"/>
    <w:rsid w:val="00FD3A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D2B12A5-460D-4386-8AEB-A327D1F0F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5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013546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4">
    <w:name w:val="Balloon Text"/>
    <w:basedOn w:val="a"/>
    <w:link w:val="a5"/>
    <w:uiPriority w:val="99"/>
    <w:semiHidden/>
    <w:unhideWhenUsed/>
    <w:rsid w:val="002500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0F4"/>
    <w:rPr>
      <w:rFonts w:ascii="Segoe U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D15E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9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Кучина Елена Николаевна</cp:lastModifiedBy>
  <cp:revision>4</cp:revision>
  <cp:lastPrinted>2021-03-30T07:17:00Z</cp:lastPrinted>
  <dcterms:created xsi:type="dcterms:W3CDTF">2021-03-16T11:02:00Z</dcterms:created>
  <dcterms:modified xsi:type="dcterms:W3CDTF">2021-03-30T07:17:00Z</dcterms:modified>
</cp:coreProperties>
</file>