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Ind w:w="-1139" w:type="dxa"/>
        <w:tblLook w:val="0000" w:firstRow="0" w:lastRow="0" w:firstColumn="0" w:lastColumn="0" w:noHBand="0" w:noVBand="0"/>
      </w:tblPr>
      <w:tblGrid>
        <w:gridCol w:w="2410"/>
        <w:gridCol w:w="2693"/>
        <w:gridCol w:w="1926"/>
        <w:gridCol w:w="1926"/>
        <w:gridCol w:w="1926"/>
      </w:tblGrid>
      <w:tr w:rsidR="006E5096">
        <w:trPr>
          <w:trHeight w:val="1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6" w:rsidRPr="00645847" w:rsidRDefault="0056189C">
            <w:pPr>
              <w:jc w:val="center"/>
              <w:rPr>
                <w:rFonts w:ascii="Times New Roman" w:hAnsi="Times New Roman" w:cs="Times New Roman"/>
              </w:rPr>
            </w:pPr>
            <w:r w:rsidRPr="00645847">
              <w:rPr>
                <w:rFonts w:ascii="Times New Roman" w:hAnsi="Times New Roman" w:cs="Times New Roman"/>
              </w:rPr>
              <w:t>Медицинская организация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6" w:rsidRPr="00645847" w:rsidRDefault="0056189C">
            <w:pPr>
              <w:jc w:val="center"/>
              <w:rPr>
                <w:rFonts w:ascii="Times New Roman" w:hAnsi="Times New Roman" w:cs="Times New Roman"/>
              </w:rPr>
            </w:pPr>
            <w:r w:rsidRPr="00645847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6" w:rsidRPr="00645847" w:rsidRDefault="0056189C">
            <w:pPr>
              <w:jc w:val="center"/>
              <w:rPr>
                <w:rFonts w:ascii="Times New Roman" w:hAnsi="Times New Roman" w:cs="Times New Roman"/>
              </w:rPr>
            </w:pPr>
            <w:r w:rsidRPr="00645847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6" w:rsidRPr="00645847" w:rsidRDefault="0056189C">
            <w:pPr>
              <w:jc w:val="center"/>
              <w:rPr>
                <w:rFonts w:ascii="Times New Roman" w:hAnsi="Times New Roman" w:cs="Times New Roman"/>
              </w:rPr>
            </w:pPr>
            <w:r w:rsidRPr="00645847">
              <w:rPr>
                <w:rFonts w:ascii="Times New Roman" w:hAnsi="Times New Roman" w:cs="Times New Roman"/>
              </w:rPr>
              <w:t>Количество запланированных выездов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6" w:rsidRPr="00645847" w:rsidRDefault="0056189C">
            <w:pPr>
              <w:jc w:val="center"/>
              <w:rPr>
                <w:rFonts w:ascii="Times New Roman" w:hAnsi="Times New Roman" w:cs="Times New Roman"/>
              </w:rPr>
            </w:pPr>
            <w:r w:rsidRPr="00645847">
              <w:rPr>
                <w:rFonts w:ascii="Times New Roman" w:hAnsi="Times New Roman" w:cs="Times New Roman"/>
              </w:rPr>
              <w:t>Количество запланированных осмотров граждан (чел.)</w:t>
            </w:r>
          </w:p>
        </w:tc>
      </w:tr>
      <w:tr w:rsidR="00600916" w:rsidTr="0056189C">
        <w:trPr>
          <w:trHeight w:val="64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16" w:rsidRPr="00645847" w:rsidRDefault="00600916">
            <w:pPr>
              <w:jc w:val="center"/>
              <w:rPr>
                <w:rFonts w:ascii="Times New Roman" w:hAnsi="Times New Roman" w:cs="Times New Roman"/>
              </w:rPr>
            </w:pPr>
            <w:r w:rsidRPr="00645847">
              <w:rPr>
                <w:rFonts w:ascii="Times New Roman" w:hAnsi="Times New Roman" w:cs="Times New Roman"/>
              </w:rPr>
              <w:t>ОГБУЗ «Окружная больница Костромского Округа № 2»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916" w:rsidRPr="00645847" w:rsidRDefault="00600916">
            <w:pPr>
              <w:jc w:val="center"/>
              <w:rPr>
                <w:rFonts w:ascii="Times New Roman" w:hAnsi="Times New Roman" w:cs="Times New Roman"/>
              </w:rPr>
            </w:pPr>
            <w:r w:rsidRPr="00645847">
              <w:rPr>
                <w:rFonts w:ascii="Times New Roman" w:hAnsi="Times New Roman" w:cs="Times New Roman"/>
              </w:rPr>
              <w:t>По маршруту: Каримово, Обломихино, Калинино, Хутор 1 Мая</w:t>
            </w:r>
            <w:r w:rsidR="00D848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8482C">
              <w:rPr>
                <w:rFonts w:ascii="Times New Roman" w:hAnsi="Times New Roman" w:cs="Times New Roman"/>
              </w:rPr>
              <w:t>Чернопенье</w:t>
            </w:r>
            <w:proofErr w:type="spellEnd"/>
            <w:r w:rsidR="00D8482C">
              <w:rPr>
                <w:rFonts w:ascii="Times New Roman" w:hAnsi="Times New Roman" w:cs="Times New Roman"/>
              </w:rPr>
              <w:t>, Тихий У</w:t>
            </w:r>
            <w:bookmarkStart w:id="0" w:name="_GoBack"/>
            <w:bookmarkEnd w:id="0"/>
            <w:r w:rsidR="00D8482C">
              <w:rPr>
                <w:rFonts w:ascii="Times New Roman" w:hAnsi="Times New Roman" w:cs="Times New Roman"/>
              </w:rPr>
              <w:t>голок</w:t>
            </w:r>
          </w:p>
          <w:p w:rsidR="00600916" w:rsidRPr="00645847" w:rsidRDefault="00600916" w:rsidP="00600916">
            <w:pPr>
              <w:jc w:val="center"/>
              <w:rPr>
                <w:rFonts w:ascii="Times New Roman" w:hAnsi="Times New Roman" w:cs="Times New Roman"/>
              </w:rPr>
            </w:pPr>
            <w:r w:rsidRPr="00645847">
              <w:rPr>
                <w:rFonts w:ascii="Times New Roman" w:hAnsi="Times New Roman" w:cs="Times New Roman"/>
              </w:rPr>
              <w:t xml:space="preserve">По понедельникам, </w:t>
            </w:r>
            <w:r w:rsidR="00D8482C">
              <w:rPr>
                <w:rFonts w:ascii="Times New Roman" w:hAnsi="Times New Roman" w:cs="Times New Roman"/>
              </w:rPr>
              <w:t xml:space="preserve">вторникам, </w:t>
            </w:r>
            <w:r w:rsidRPr="00645847">
              <w:rPr>
                <w:rFonts w:ascii="Times New Roman" w:hAnsi="Times New Roman" w:cs="Times New Roman"/>
              </w:rPr>
              <w:t>средам, четвергам, пятницам</w:t>
            </w:r>
          </w:p>
          <w:p w:rsidR="00600916" w:rsidRPr="00645847" w:rsidRDefault="00D8482C" w:rsidP="0060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8.3</w:t>
            </w:r>
            <w:r w:rsidR="00600916" w:rsidRPr="00645847">
              <w:rPr>
                <w:rFonts w:ascii="Times New Roman" w:hAnsi="Times New Roman" w:cs="Times New Roman"/>
              </w:rPr>
              <w:t>0 ч. до 13.00ч.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916" w:rsidRPr="00645847" w:rsidRDefault="00600916">
            <w:pPr>
              <w:jc w:val="center"/>
              <w:rPr>
                <w:rFonts w:ascii="Times New Roman" w:hAnsi="Times New Roman" w:cs="Times New Roman"/>
              </w:rPr>
            </w:pPr>
            <w:r w:rsidRPr="0064584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916" w:rsidRPr="00645847" w:rsidRDefault="00D84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916" w:rsidRPr="00645847" w:rsidRDefault="00D84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00916" w:rsidTr="0056189C">
        <w:trPr>
          <w:trHeight w:val="54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16" w:rsidRPr="00645847" w:rsidRDefault="00600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916" w:rsidRPr="00645847" w:rsidRDefault="00600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916" w:rsidRPr="00645847" w:rsidRDefault="00600916">
            <w:pPr>
              <w:jc w:val="center"/>
              <w:rPr>
                <w:rFonts w:ascii="Times New Roman" w:hAnsi="Times New Roman" w:cs="Times New Roman"/>
              </w:rPr>
            </w:pPr>
            <w:r w:rsidRPr="0064584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916" w:rsidRPr="00645847" w:rsidRDefault="00D84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916" w:rsidRPr="00645847" w:rsidRDefault="00D84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600916" w:rsidTr="0056189C">
        <w:trPr>
          <w:trHeight w:val="58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16" w:rsidRPr="00645847" w:rsidRDefault="00600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916" w:rsidRPr="00645847" w:rsidRDefault="00600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916" w:rsidRPr="00645847" w:rsidRDefault="00600916">
            <w:pPr>
              <w:jc w:val="center"/>
              <w:rPr>
                <w:rFonts w:ascii="Times New Roman" w:hAnsi="Times New Roman" w:cs="Times New Roman"/>
              </w:rPr>
            </w:pPr>
            <w:r w:rsidRPr="0064584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916" w:rsidRPr="00645847" w:rsidRDefault="00D84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916" w:rsidRPr="00645847" w:rsidRDefault="00D84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600916" w:rsidTr="0056189C">
        <w:trPr>
          <w:trHeight w:val="5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16" w:rsidRPr="00645847" w:rsidRDefault="00600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916" w:rsidRPr="00645847" w:rsidRDefault="00600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916" w:rsidRPr="00645847" w:rsidRDefault="00600916">
            <w:pPr>
              <w:jc w:val="center"/>
              <w:rPr>
                <w:rFonts w:ascii="Times New Roman" w:hAnsi="Times New Roman" w:cs="Times New Roman"/>
              </w:rPr>
            </w:pPr>
            <w:r w:rsidRPr="0064584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916" w:rsidRPr="00645847" w:rsidRDefault="00D84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916" w:rsidRPr="00645847" w:rsidRDefault="00D84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600916" w:rsidTr="0056189C">
        <w:trPr>
          <w:trHeight w:val="5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16" w:rsidRPr="00645847" w:rsidRDefault="00600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916" w:rsidRPr="00645847" w:rsidRDefault="00600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916" w:rsidRPr="00645847" w:rsidRDefault="00600916">
            <w:pPr>
              <w:jc w:val="center"/>
              <w:rPr>
                <w:rFonts w:ascii="Times New Roman" w:hAnsi="Times New Roman" w:cs="Times New Roman"/>
              </w:rPr>
            </w:pPr>
            <w:r w:rsidRPr="0064584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916" w:rsidRPr="00645847" w:rsidRDefault="00D84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916" w:rsidRPr="00645847" w:rsidRDefault="00D84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6E5096" w:rsidTr="0056189C">
        <w:trPr>
          <w:trHeight w:val="5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6" w:rsidRPr="00645847" w:rsidRDefault="006E5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6" w:rsidRPr="00645847" w:rsidRDefault="006E5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096" w:rsidRPr="00645847" w:rsidRDefault="0056189C">
            <w:pPr>
              <w:jc w:val="center"/>
              <w:rPr>
                <w:rFonts w:ascii="Times New Roman" w:hAnsi="Times New Roman" w:cs="Times New Roman"/>
              </w:rPr>
            </w:pPr>
            <w:r w:rsidRPr="0064584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096" w:rsidRPr="00645847" w:rsidRDefault="00D84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096" w:rsidRPr="00645847" w:rsidRDefault="00D84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6E5096" w:rsidTr="0056189C">
        <w:trPr>
          <w:trHeight w:val="5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6" w:rsidRPr="00645847" w:rsidRDefault="006E5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6" w:rsidRPr="00645847" w:rsidRDefault="006E5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096" w:rsidRPr="00645847" w:rsidRDefault="0056189C">
            <w:pPr>
              <w:jc w:val="center"/>
              <w:rPr>
                <w:rFonts w:ascii="Times New Roman" w:hAnsi="Times New Roman" w:cs="Times New Roman"/>
              </w:rPr>
            </w:pPr>
            <w:r w:rsidRPr="0064584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096" w:rsidRPr="00645847" w:rsidRDefault="00D84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096" w:rsidRPr="00645847" w:rsidRDefault="00D84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6E5096" w:rsidTr="0056189C">
        <w:trPr>
          <w:trHeight w:val="5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6" w:rsidRPr="00645847" w:rsidRDefault="006E5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6" w:rsidRPr="00645847" w:rsidRDefault="006E5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096" w:rsidRPr="00645847" w:rsidRDefault="0056189C">
            <w:pPr>
              <w:jc w:val="center"/>
              <w:rPr>
                <w:rFonts w:ascii="Times New Roman" w:hAnsi="Times New Roman" w:cs="Times New Roman"/>
              </w:rPr>
            </w:pPr>
            <w:r w:rsidRPr="0064584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096" w:rsidRPr="00645847" w:rsidRDefault="00D84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096" w:rsidRPr="00645847" w:rsidRDefault="00D84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6E5096" w:rsidTr="0056189C">
        <w:trPr>
          <w:trHeight w:val="5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6" w:rsidRPr="00645847" w:rsidRDefault="006E5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6" w:rsidRPr="00645847" w:rsidRDefault="006E5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096" w:rsidRPr="00645847" w:rsidRDefault="0056189C">
            <w:pPr>
              <w:jc w:val="center"/>
              <w:rPr>
                <w:rFonts w:ascii="Times New Roman" w:hAnsi="Times New Roman" w:cs="Times New Roman"/>
              </w:rPr>
            </w:pPr>
            <w:r w:rsidRPr="0064584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096" w:rsidRPr="00645847" w:rsidRDefault="00D84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096" w:rsidRPr="00645847" w:rsidRDefault="00D84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6E5096" w:rsidTr="0056189C">
        <w:trPr>
          <w:trHeight w:val="5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6" w:rsidRPr="00645847" w:rsidRDefault="006E5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6" w:rsidRPr="00645847" w:rsidRDefault="006E5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096" w:rsidRPr="00645847" w:rsidRDefault="0056189C">
            <w:pPr>
              <w:jc w:val="center"/>
              <w:rPr>
                <w:rFonts w:ascii="Times New Roman" w:hAnsi="Times New Roman" w:cs="Times New Roman"/>
              </w:rPr>
            </w:pPr>
            <w:r w:rsidRPr="0064584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096" w:rsidRPr="00645847" w:rsidRDefault="00D84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096" w:rsidRPr="00645847" w:rsidRDefault="00D84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6E5096" w:rsidTr="0056189C">
        <w:trPr>
          <w:trHeight w:val="5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6" w:rsidRPr="00645847" w:rsidRDefault="006E5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6" w:rsidRPr="00645847" w:rsidRDefault="006E5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096" w:rsidRPr="00645847" w:rsidRDefault="0056189C">
            <w:pPr>
              <w:jc w:val="center"/>
              <w:rPr>
                <w:rFonts w:ascii="Times New Roman" w:hAnsi="Times New Roman" w:cs="Times New Roman"/>
              </w:rPr>
            </w:pPr>
            <w:r w:rsidRPr="0064584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096" w:rsidRPr="00645847" w:rsidRDefault="00D84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096" w:rsidRPr="00645847" w:rsidRDefault="00D84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6E5096" w:rsidTr="0056189C">
        <w:trPr>
          <w:trHeight w:val="5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6" w:rsidRPr="00645847" w:rsidRDefault="006E5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6" w:rsidRPr="00645847" w:rsidRDefault="006E5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096" w:rsidRPr="00645847" w:rsidRDefault="0056189C">
            <w:pPr>
              <w:jc w:val="center"/>
              <w:rPr>
                <w:rFonts w:ascii="Times New Roman" w:hAnsi="Times New Roman" w:cs="Times New Roman"/>
              </w:rPr>
            </w:pPr>
            <w:r w:rsidRPr="0064584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096" w:rsidRPr="00645847" w:rsidRDefault="00D84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096" w:rsidRPr="00645847" w:rsidRDefault="00D84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</w:tbl>
    <w:p w:rsidR="006E5096" w:rsidRDefault="006E5096"/>
    <w:sectPr w:rsidR="006E509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96"/>
    <w:rsid w:val="000345F8"/>
    <w:rsid w:val="0056189C"/>
    <w:rsid w:val="00600916"/>
    <w:rsid w:val="00645847"/>
    <w:rsid w:val="006E5096"/>
    <w:rsid w:val="00BC5B88"/>
    <w:rsid w:val="00D8482C"/>
    <w:rsid w:val="00EB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43D1"/>
  <w15:docId w15:val="{FC78F1C2-F837-4A5E-B2BC-C5987904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С. Н.</dc:creator>
  <dc:description/>
  <cp:lastModifiedBy>Поляков С. Н.</cp:lastModifiedBy>
  <cp:revision>22</cp:revision>
  <dcterms:created xsi:type="dcterms:W3CDTF">2023-02-01T07:37:00Z</dcterms:created>
  <dcterms:modified xsi:type="dcterms:W3CDTF">2024-02-28T12:14:00Z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